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F2" w:rsidRPr="00A65066" w:rsidRDefault="000911F2" w:rsidP="000911F2">
      <w:pPr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3</w:t>
      </w:r>
      <w:r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0911F2" w:rsidRPr="008D5891" w:rsidRDefault="000911F2" w:rsidP="008D589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/>
          <w:sz w:val="44"/>
          <w:szCs w:val="44"/>
        </w:rPr>
        <w:t>论文全文格式要求</w:t>
      </w:r>
    </w:p>
    <w:p w:rsidR="00A40EF5" w:rsidRPr="008D5891" w:rsidRDefault="008D5891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论文</w:t>
      </w:r>
      <w:r w:rsidR="00A40EF5" w:rsidRPr="008D5891">
        <w:rPr>
          <w:rFonts w:asciiTheme="minorEastAsia" w:eastAsiaTheme="minorEastAsia" w:hAnsiTheme="minorEastAsia" w:hint="eastAsia"/>
          <w:sz w:val="24"/>
        </w:rPr>
        <w:t>要求论点明确，论据可靠，层次分明，文字精炼，数据准确，图表规范。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2. 文稿一般以</w:t>
      </w:r>
      <w:r w:rsidR="008D5891" w:rsidRPr="008D5891">
        <w:rPr>
          <w:rFonts w:asciiTheme="minorEastAsia" w:eastAsiaTheme="minorEastAsia" w:hAnsiTheme="minorEastAsia" w:hint="eastAsia"/>
          <w:sz w:val="24"/>
        </w:rPr>
        <w:t>5</w:t>
      </w:r>
      <w:r w:rsidRPr="008D5891">
        <w:rPr>
          <w:rFonts w:asciiTheme="minorEastAsia" w:eastAsiaTheme="minorEastAsia" w:hAnsiTheme="minorEastAsia" w:hint="eastAsia"/>
          <w:sz w:val="24"/>
        </w:rPr>
        <w:t>000～</w:t>
      </w:r>
      <w:r w:rsidR="008D5891" w:rsidRPr="008D5891">
        <w:rPr>
          <w:rFonts w:asciiTheme="minorEastAsia" w:eastAsiaTheme="minorEastAsia" w:hAnsiTheme="minorEastAsia" w:hint="eastAsia"/>
          <w:sz w:val="24"/>
        </w:rPr>
        <w:t>10</w:t>
      </w:r>
      <w:r w:rsidRPr="008D5891">
        <w:rPr>
          <w:rFonts w:asciiTheme="minorEastAsia" w:eastAsiaTheme="minorEastAsia" w:hAnsiTheme="minorEastAsia" w:hint="eastAsia"/>
          <w:sz w:val="24"/>
        </w:rPr>
        <w:t>000字为宜，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请使</w:t>
      </w:r>
      <w:r w:rsidRPr="008D5891">
        <w:rPr>
          <w:rFonts w:asciiTheme="minorEastAsia" w:eastAsiaTheme="minorEastAsia" w:hAnsiTheme="minorEastAsia"/>
          <w:color w:val="000000"/>
          <w:sz w:val="24"/>
        </w:rPr>
        <w:t>用word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形式的电子稿</w:t>
      </w:r>
      <w:r w:rsidRPr="008D5891">
        <w:rPr>
          <w:rFonts w:asciiTheme="minorEastAsia" w:eastAsiaTheme="minorEastAsia" w:hAnsiTheme="minorEastAsia"/>
          <w:color w:val="000000"/>
          <w:sz w:val="24"/>
        </w:rPr>
        <w:t>，以附件的方式</w:t>
      </w:r>
      <w:r w:rsidRPr="008D5891">
        <w:rPr>
          <w:rFonts w:asciiTheme="minorEastAsia" w:eastAsiaTheme="minorEastAsia" w:hAnsiTheme="minorEastAsia"/>
          <w:sz w:val="24"/>
        </w:rPr>
        <w:t>通过电子信箱投稿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3. 来</w:t>
      </w:r>
      <w:r w:rsidRPr="008D5891">
        <w:rPr>
          <w:rFonts w:asciiTheme="minorEastAsia" w:eastAsiaTheme="minorEastAsia" w:hAnsiTheme="minorEastAsia"/>
          <w:sz w:val="24"/>
        </w:rPr>
        <w:t>稿</w:t>
      </w:r>
      <w:r w:rsidRPr="008D5891">
        <w:rPr>
          <w:rFonts w:asciiTheme="minorEastAsia" w:eastAsiaTheme="minorEastAsia" w:hAnsiTheme="minorEastAsia" w:hint="eastAsia"/>
          <w:sz w:val="24"/>
        </w:rPr>
        <w:t>应</w:t>
      </w:r>
      <w:r w:rsidRPr="008D5891">
        <w:rPr>
          <w:rFonts w:asciiTheme="minorEastAsia" w:eastAsiaTheme="minorEastAsia" w:hAnsiTheme="minorEastAsia"/>
          <w:sz w:val="24"/>
        </w:rPr>
        <w:t>包括题目、作者姓名、作者单位、摘要和关键词、正文、参考文献</w:t>
      </w:r>
      <w:r w:rsidRPr="008D5891">
        <w:rPr>
          <w:rFonts w:asciiTheme="minorEastAsia" w:eastAsiaTheme="minorEastAsia" w:hAnsiTheme="minorEastAsia" w:hint="eastAsia"/>
          <w:sz w:val="24"/>
        </w:rPr>
        <w:t>以及英文题目、摘要和关键词。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 xml:space="preserve">4. </w:t>
      </w:r>
      <w:r w:rsidRPr="008D5891">
        <w:rPr>
          <w:rFonts w:asciiTheme="minorEastAsia" w:eastAsiaTheme="minorEastAsia" w:hAnsiTheme="minorEastAsia"/>
          <w:sz w:val="24"/>
        </w:rPr>
        <w:t>来稿</w:t>
      </w:r>
      <w:r w:rsidRPr="008D5891">
        <w:rPr>
          <w:rFonts w:asciiTheme="minorEastAsia" w:eastAsiaTheme="minorEastAsia" w:hAnsiTheme="minorEastAsia" w:hint="eastAsia"/>
          <w:sz w:val="24"/>
        </w:rPr>
        <w:t>须</w:t>
      </w:r>
      <w:r w:rsidRPr="008D5891">
        <w:rPr>
          <w:rFonts w:asciiTheme="minorEastAsia" w:eastAsiaTheme="minorEastAsia" w:hAnsiTheme="minorEastAsia"/>
          <w:sz w:val="24"/>
        </w:rPr>
        <w:t>附作者简介（包括</w:t>
      </w:r>
      <w:r w:rsidRPr="008D5891">
        <w:rPr>
          <w:rFonts w:asciiTheme="minorEastAsia" w:eastAsiaTheme="minorEastAsia" w:hAnsiTheme="minorEastAsia" w:hint="eastAsia"/>
          <w:sz w:val="24"/>
        </w:rPr>
        <w:t>姓名、出生年、</w:t>
      </w:r>
      <w:r w:rsidRPr="008D5891">
        <w:rPr>
          <w:rFonts w:asciiTheme="minorEastAsia" w:eastAsiaTheme="minorEastAsia" w:hAnsiTheme="minorEastAsia"/>
          <w:sz w:val="24"/>
        </w:rPr>
        <w:t>性别、</w:t>
      </w:r>
      <w:r w:rsidRPr="008D5891">
        <w:rPr>
          <w:rFonts w:asciiTheme="minorEastAsia" w:eastAsiaTheme="minorEastAsia" w:hAnsiTheme="minorEastAsia" w:hint="eastAsia"/>
          <w:sz w:val="24"/>
        </w:rPr>
        <w:t>籍贯、</w:t>
      </w:r>
      <w:r w:rsidRPr="008D5891">
        <w:rPr>
          <w:rFonts w:asciiTheme="minorEastAsia" w:eastAsiaTheme="minorEastAsia" w:hAnsiTheme="minorEastAsia"/>
          <w:sz w:val="24"/>
        </w:rPr>
        <w:t>单位</w:t>
      </w:r>
      <w:r w:rsidRPr="008D5891">
        <w:rPr>
          <w:rFonts w:asciiTheme="minorEastAsia" w:eastAsiaTheme="minorEastAsia" w:hAnsiTheme="minorEastAsia" w:hint="eastAsia"/>
          <w:sz w:val="24"/>
        </w:rPr>
        <w:t>全称</w:t>
      </w:r>
      <w:r w:rsidRPr="008D5891">
        <w:rPr>
          <w:rFonts w:asciiTheme="minorEastAsia" w:eastAsiaTheme="minorEastAsia" w:hAnsiTheme="minorEastAsia"/>
          <w:sz w:val="24"/>
        </w:rPr>
        <w:t>、职称、职务</w:t>
      </w:r>
      <w:r w:rsidRPr="008D5891">
        <w:rPr>
          <w:rFonts w:asciiTheme="minorEastAsia" w:eastAsiaTheme="minorEastAsia" w:hAnsiTheme="minorEastAsia" w:hint="eastAsia"/>
          <w:sz w:val="24"/>
        </w:rPr>
        <w:t>、</w:t>
      </w:r>
      <w:r w:rsidRPr="008D5891">
        <w:rPr>
          <w:rFonts w:asciiTheme="minorEastAsia" w:eastAsiaTheme="minorEastAsia" w:hAnsiTheme="minorEastAsia"/>
          <w:sz w:val="24"/>
        </w:rPr>
        <w:t>学位、</w:t>
      </w:r>
      <w:r w:rsidRPr="008D5891">
        <w:rPr>
          <w:rFonts w:asciiTheme="minorEastAsia" w:eastAsiaTheme="minorEastAsia" w:hAnsiTheme="minorEastAsia" w:hint="eastAsia"/>
          <w:sz w:val="24"/>
        </w:rPr>
        <w:t>研究方向</w:t>
      </w:r>
      <w:r w:rsidRPr="008D5891">
        <w:rPr>
          <w:rFonts w:asciiTheme="minorEastAsia" w:eastAsiaTheme="minorEastAsia" w:hAnsiTheme="minorEastAsia"/>
          <w:sz w:val="24"/>
        </w:rPr>
        <w:t>）以及</w:t>
      </w:r>
      <w:r w:rsidRPr="008D5891">
        <w:rPr>
          <w:rFonts w:asciiTheme="minorEastAsia" w:eastAsiaTheme="minorEastAsia" w:hAnsiTheme="minorEastAsia" w:hint="eastAsia"/>
          <w:sz w:val="24"/>
        </w:rPr>
        <w:t>详细的联系</w:t>
      </w:r>
      <w:r w:rsidRPr="008D5891">
        <w:rPr>
          <w:rFonts w:asciiTheme="minorEastAsia" w:eastAsiaTheme="minorEastAsia" w:hAnsiTheme="minorEastAsia"/>
          <w:sz w:val="24"/>
        </w:rPr>
        <w:t>地址</w:t>
      </w:r>
      <w:r w:rsidRPr="008D5891">
        <w:rPr>
          <w:rFonts w:asciiTheme="minorEastAsia" w:eastAsiaTheme="minorEastAsia" w:hAnsiTheme="minorEastAsia" w:hint="eastAsia"/>
          <w:sz w:val="24"/>
        </w:rPr>
        <w:t>（省、市、道路、门牌号、单位、室）</w:t>
      </w:r>
      <w:r w:rsidRPr="008D5891">
        <w:rPr>
          <w:rFonts w:asciiTheme="minorEastAsia" w:eastAsiaTheme="minorEastAsia" w:hAnsiTheme="minorEastAsia"/>
          <w:sz w:val="24"/>
        </w:rPr>
        <w:t>、邮政编码、联系电话和电子信箱</w:t>
      </w:r>
      <w:r w:rsidRPr="008D5891">
        <w:rPr>
          <w:rFonts w:asciiTheme="minorEastAsia" w:eastAsiaTheme="minorEastAsia" w:hAnsiTheme="minorEastAsia" w:hint="eastAsia"/>
          <w:sz w:val="24"/>
        </w:rPr>
        <w:t>等。如果来稿不是独著，请附齐所有作者的简介。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Pr="008D5891">
        <w:rPr>
          <w:rFonts w:asciiTheme="minorEastAsia" w:eastAsiaTheme="minorEastAsia" w:hAnsiTheme="minorEastAsia" w:hint="eastAsia"/>
          <w:sz w:val="24"/>
        </w:rPr>
        <w:t xml:space="preserve">. </w:t>
      </w:r>
      <w:r w:rsidR="008D5891" w:rsidRPr="008D5891">
        <w:rPr>
          <w:rFonts w:asciiTheme="minorEastAsia" w:eastAsiaTheme="minorEastAsia" w:hAnsiTheme="minorEastAsia" w:hint="eastAsia"/>
          <w:sz w:val="24"/>
        </w:rPr>
        <w:t>校</w:t>
      </w:r>
      <w:r w:rsidRPr="008D5891">
        <w:rPr>
          <w:rFonts w:asciiTheme="minorEastAsia" w:eastAsiaTheme="minorEastAsia" w:hAnsiTheme="minorEastAsia" w:hint="eastAsia"/>
          <w:sz w:val="24"/>
        </w:rPr>
        <w:t>级以上科研项目的相关文章，应</w:t>
      </w:r>
      <w:r w:rsidRPr="008D5891">
        <w:rPr>
          <w:rFonts w:asciiTheme="minorEastAsia" w:eastAsiaTheme="minorEastAsia" w:hAnsiTheme="minorEastAsia"/>
          <w:sz w:val="24"/>
        </w:rPr>
        <w:t>注明</w:t>
      </w:r>
      <w:r w:rsidRPr="008D5891">
        <w:rPr>
          <w:rFonts w:asciiTheme="minorEastAsia" w:eastAsiaTheme="minorEastAsia" w:hAnsiTheme="minorEastAsia" w:hint="eastAsia"/>
          <w:sz w:val="24"/>
        </w:rPr>
        <w:t>科研</w:t>
      </w:r>
      <w:r w:rsidRPr="008D5891">
        <w:rPr>
          <w:rFonts w:asciiTheme="minorEastAsia" w:eastAsiaTheme="minorEastAsia" w:hAnsiTheme="minorEastAsia"/>
          <w:sz w:val="24"/>
        </w:rPr>
        <w:t>项目</w:t>
      </w:r>
      <w:r w:rsidRPr="008D5891">
        <w:rPr>
          <w:rFonts w:asciiTheme="minorEastAsia" w:eastAsiaTheme="minorEastAsia" w:hAnsiTheme="minorEastAsia" w:hint="eastAsia"/>
          <w:sz w:val="24"/>
        </w:rPr>
        <w:t>名称</w:t>
      </w:r>
      <w:r w:rsidRPr="008D5891">
        <w:rPr>
          <w:rFonts w:asciiTheme="minorEastAsia" w:eastAsiaTheme="minorEastAsia" w:hAnsiTheme="minorEastAsia"/>
          <w:sz w:val="24"/>
        </w:rPr>
        <w:t>和项目编号</w:t>
      </w:r>
      <w:r w:rsidRPr="008D5891">
        <w:rPr>
          <w:rFonts w:asciiTheme="minorEastAsia" w:eastAsiaTheme="minorEastAsia" w:hAnsiTheme="minorEastAsia" w:hint="eastAsia"/>
          <w:sz w:val="24"/>
        </w:rPr>
        <w:t>。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6. 如有必要，本刊编辑可对稿件进行适当修改，如不同意修改的请在来稿注明。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Style w:val="p21"/>
          <w:rFonts w:asciiTheme="minorEastAsia" w:eastAsiaTheme="minorEastAsia" w:hAnsiTheme="minorEastAsia" w:hint="eastAsia"/>
          <w:sz w:val="24"/>
        </w:rPr>
        <w:t>7</w:t>
      </w:r>
      <w:r w:rsidRPr="008D5891">
        <w:rPr>
          <w:rFonts w:asciiTheme="minorEastAsia" w:eastAsiaTheme="minorEastAsia" w:hAnsiTheme="minorEastAsia" w:hint="eastAsia"/>
          <w:sz w:val="24"/>
        </w:rPr>
        <w:t xml:space="preserve">. 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来稿</w:t>
      </w:r>
      <w:r w:rsidRPr="008D5891">
        <w:rPr>
          <w:rFonts w:asciiTheme="minorEastAsia" w:eastAsiaTheme="minorEastAsia" w:hAnsiTheme="minorEastAsia"/>
          <w:color w:val="000000"/>
          <w:sz w:val="24"/>
        </w:rPr>
        <w:t>中参考文献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的著录格式如下，请作者遵照学术规范使用参考文献：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（1）</w:t>
      </w:r>
      <w:r w:rsidRPr="008D5891">
        <w:rPr>
          <w:rFonts w:asciiTheme="minorEastAsia" w:eastAsiaTheme="minorEastAsia" w:hAnsiTheme="minorEastAsia"/>
          <w:sz w:val="24"/>
        </w:rPr>
        <w:t>专著</w:t>
      </w:r>
      <w:r w:rsidRPr="008D5891">
        <w:rPr>
          <w:rFonts w:asciiTheme="minorEastAsia" w:eastAsiaTheme="minorEastAsia" w:hAnsiTheme="minorEastAsia" w:hint="eastAsia"/>
          <w:sz w:val="24"/>
        </w:rPr>
        <w:t>或书籍</w:t>
      </w:r>
      <w:r w:rsidRPr="008D5891">
        <w:rPr>
          <w:rFonts w:asciiTheme="minorEastAsia" w:eastAsiaTheme="minorEastAsia" w:hAnsiTheme="minorEastAsia"/>
          <w:sz w:val="24"/>
        </w:rPr>
        <w:t>：[序号]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责任者.文献</w:t>
      </w:r>
      <w:r w:rsidRPr="008D5891">
        <w:rPr>
          <w:rFonts w:asciiTheme="minorEastAsia" w:eastAsiaTheme="minorEastAsia" w:hAnsiTheme="minorEastAsia" w:hint="eastAsia"/>
          <w:sz w:val="24"/>
        </w:rPr>
        <w:t>题名:其他题名信息</w:t>
      </w:r>
      <w:r w:rsidRPr="008D5891">
        <w:rPr>
          <w:rFonts w:asciiTheme="minorEastAsia" w:eastAsiaTheme="minorEastAsia" w:hAnsiTheme="minorEastAsia"/>
          <w:sz w:val="24"/>
        </w:rPr>
        <w:t>[M]</w:t>
      </w:r>
      <w:r w:rsidRPr="008D5891">
        <w:rPr>
          <w:rFonts w:asciiTheme="minorEastAsia" w:eastAsiaTheme="minorEastAsia" w:hAnsiTheme="minorEastAsia" w:hint="eastAsia"/>
          <w:sz w:val="24"/>
        </w:rPr>
        <w:t>.版本项[第1版不标注].</w:t>
      </w:r>
      <w:r w:rsidRPr="008D5891">
        <w:rPr>
          <w:rFonts w:asciiTheme="minorEastAsia" w:eastAsiaTheme="minorEastAsia" w:hAnsiTheme="minorEastAsia"/>
          <w:sz w:val="24"/>
        </w:rPr>
        <w:t>出版地</w:t>
      </w:r>
      <w:r w:rsidRPr="008D5891">
        <w:rPr>
          <w:rFonts w:asciiTheme="minorEastAsia" w:eastAsiaTheme="minorEastAsia" w:hAnsiTheme="minorEastAsia" w:hint="eastAsia"/>
          <w:sz w:val="24"/>
        </w:rPr>
        <w:t>:</w:t>
      </w:r>
      <w:r w:rsidRPr="008D5891">
        <w:rPr>
          <w:rFonts w:asciiTheme="minorEastAsia" w:eastAsiaTheme="minorEastAsia" w:hAnsiTheme="minorEastAsia"/>
          <w:sz w:val="24"/>
        </w:rPr>
        <w:t>出版</w:t>
      </w:r>
      <w:r w:rsidRPr="008D5891">
        <w:rPr>
          <w:rFonts w:asciiTheme="minorEastAsia" w:eastAsiaTheme="minorEastAsia" w:hAnsiTheme="minorEastAsia" w:hint="eastAsia"/>
          <w:sz w:val="24"/>
        </w:rPr>
        <w:t>单位,</w:t>
      </w:r>
      <w:r w:rsidRPr="008D5891">
        <w:rPr>
          <w:rFonts w:asciiTheme="minorEastAsia" w:eastAsiaTheme="minorEastAsia" w:hAnsiTheme="minorEastAsia"/>
          <w:sz w:val="24"/>
        </w:rPr>
        <w:t>出版年</w:t>
      </w:r>
      <w:r w:rsidRPr="008D5891">
        <w:rPr>
          <w:rFonts w:asciiTheme="minorEastAsia" w:eastAsiaTheme="minorEastAsia" w:hAnsiTheme="minorEastAsia" w:hint="eastAsia"/>
          <w:sz w:val="24"/>
        </w:rPr>
        <w:t>:引文</w:t>
      </w:r>
      <w:r w:rsidRPr="008D5891">
        <w:rPr>
          <w:rFonts w:asciiTheme="minorEastAsia" w:eastAsiaTheme="minorEastAsia" w:hAnsiTheme="minorEastAsia"/>
          <w:sz w:val="24"/>
        </w:rPr>
        <w:t>页码</w:t>
      </w:r>
      <w:r w:rsidRPr="008D5891">
        <w:rPr>
          <w:rFonts w:asciiTheme="minorEastAsia" w:eastAsiaTheme="minorEastAsia" w:hAnsiTheme="minorEastAsia" w:hint="eastAsia"/>
          <w:sz w:val="24"/>
        </w:rPr>
        <w:t>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170" w:firstLine="408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（2）</w:t>
      </w:r>
      <w:r w:rsidRPr="008D5891">
        <w:rPr>
          <w:rFonts w:asciiTheme="minorEastAsia" w:eastAsiaTheme="minorEastAsia" w:hAnsiTheme="minorEastAsia"/>
          <w:sz w:val="24"/>
        </w:rPr>
        <w:t>期刊</w:t>
      </w:r>
      <w:r w:rsidRPr="008D5891">
        <w:rPr>
          <w:rFonts w:asciiTheme="minorEastAsia" w:eastAsiaTheme="minorEastAsia" w:hAnsiTheme="minorEastAsia" w:hint="eastAsia"/>
          <w:sz w:val="24"/>
        </w:rPr>
        <w:t>中的文献</w:t>
      </w:r>
      <w:r w:rsidRPr="008D5891">
        <w:rPr>
          <w:rFonts w:asciiTheme="minorEastAsia" w:eastAsiaTheme="minorEastAsia" w:hAnsiTheme="minorEastAsia"/>
          <w:sz w:val="24"/>
        </w:rPr>
        <w:t>：[序号]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责任者.文献</w:t>
      </w:r>
      <w:r w:rsidRPr="008D5891">
        <w:rPr>
          <w:rFonts w:asciiTheme="minorEastAsia" w:eastAsiaTheme="minorEastAsia" w:hAnsiTheme="minorEastAsia"/>
          <w:sz w:val="24"/>
        </w:rPr>
        <w:t>题名[J].刊名</w:t>
      </w:r>
      <w:r w:rsidRPr="008D5891">
        <w:rPr>
          <w:rFonts w:asciiTheme="minorEastAsia" w:eastAsiaTheme="minorEastAsia" w:hAnsiTheme="minorEastAsia" w:hint="eastAsia"/>
          <w:sz w:val="24"/>
        </w:rPr>
        <w:t>:其他刊名信息</w:t>
      </w:r>
      <w:r w:rsidRPr="008D5891">
        <w:rPr>
          <w:rFonts w:asciiTheme="minorEastAsia" w:eastAsiaTheme="minorEastAsia" w:hAnsiTheme="minorEastAsia"/>
          <w:sz w:val="24"/>
        </w:rPr>
        <w:t>,年,卷(期)</w:t>
      </w:r>
      <w:r w:rsidRPr="008D5891">
        <w:rPr>
          <w:rFonts w:asciiTheme="minorEastAsia" w:eastAsiaTheme="minorEastAsia" w:hAnsiTheme="minorEastAsia" w:hint="eastAsia"/>
          <w:sz w:val="24"/>
        </w:rPr>
        <w:t>:</w:t>
      </w:r>
      <w:r w:rsidRPr="008D5891">
        <w:rPr>
          <w:rFonts w:asciiTheme="minorEastAsia" w:eastAsiaTheme="minorEastAsia" w:hAnsiTheme="minorEastAsia"/>
          <w:sz w:val="24"/>
        </w:rPr>
        <w:t>页码.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Chars="170" w:firstLine="408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（3）报纸中的文献：</w:t>
      </w:r>
      <w:r w:rsidRPr="008D5891">
        <w:rPr>
          <w:rFonts w:asciiTheme="minorEastAsia" w:eastAsiaTheme="minorEastAsia" w:hAnsiTheme="minorEastAsia"/>
          <w:sz w:val="24"/>
        </w:rPr>
        <w:t>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文献</w:t>
      </w:r>
      <w:r w:rsidRPr="008D5891">
        <w:rPr>
          <w:rFonts w:asciiTheme="minorEastAsia" w:eastAsiaTheme="minorEastAsia" w:hAnsiTheme="minorEastAsia"/>
          <w:sz w:val="24"/>
        </w:rPr>
        <w:t>题名[</w:t>
      </w:r>
      <w:r w:rsidRPr="008D5891">
        <w:rPr>
          <w:rFonts w:asciiTheme="minorEastAsia" w:eastAsiaTheme="minorEastAsia" w:hAnsiTheme="minorEastAsia" w:hint="eastAsia"/>
          <w:sz w:val="24"/>
        </w:rPr>
        <w:t>N</w:t>
      </w:r>
      <w:r w:rsidRPr="008D5891">
        <w:rPr>
          <w:rFonts w:asciiTheme="minorEastAsia" w:eastAsiaTheme="minorEastAsia" w:hAnsiTheme="minorEastAsia"/>
          <w:sz w:val="24"/>
        </w:rPr>
        <w:t>].</w:t>
      </w:r>
      <w:r w:rsidRPr="008D5891">
        <w:rPr>
          <w:rFonts w:asciiTheme="minorEastAsia" w:eastAsiaTheme="minorEastAsia" w:hAnsiTheme="minorEastAsia" w:hint="eastAsia"/>
          <w:sz w:val="24"/>
        </w:rPr>
        <w:t>报纸</w:t>
      </w:r>
      <w:r w:rsidRPr="008D5891">
        <w:rPr>
          <w:rFonts w:asciiTheme="minorEastAsia" w:eastAsiaTheme="minorEastAsia" w:hAnsiTheme="minorEastAsia"/>
          <w:sz w:val="24"/>
        </w:rPr>
        <w:t>名,</w:t>
      </w:r>
      <w:r w:rsidRPr="008D5891">
        <w:rPr>
          <w:rFonts w:asciiTheme="minorEastAsia" w:eastAsiaTheme="minorEastAsia" w:hAnsiTheme="minorEastAsia" w:hint="eastAsia"/>
          <w:sz w:val="24"/>
        </w:rPr>
        <w:t>出版日期（年-月-日）</w:t>
      </w:r>
      <w:r w:rsidRPr="008D5891">
        <w:rPr>
          <w:rFonts w:asciiTheme="minorEastAsia" w:eastAsiaTheme="minorEastAsia" w:hAnsiTheme="minorEastAsia"/>
          <w:sz w:val="24"/>
        </w:rPr>
        <w:t>(</w:t>
      </w:r>
      <w:r w:rsidRPr="008D5891">
        <w:rPr>
          <w:rFonts w:asciiTheme="minorEastAsia" w:eastAsiaTheme="minorEastAsia" w:hAnsiTheme="minorEastAsia" w:hint="eastAsia"/>
          <w:sz w:val="24"/>
        </w:rPr>
        <w:t>版次</w:t>
      </w:r>
      <w:r w:rsidRPr="008D5891">
        <w:rPr>
          <w:rFonts w:asciiTheme="minorEastAsia" w:eastAsiaTheme="minorEastAsia" w:hAnsiTheme="minorEastAsia"/>
          <w:sz w:val="24"/>
        </w:rPr>
        <w:t>).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（4）</w:t>
      </w:r>
      <w:r w:rsidRPr="008D5891">
        <w:rPr>
          <w:rFonts w:asciiTheme="minorEastAsia" w:eastAsiaTheme="minorEastAsia" w:hAnsiTheme="minorEastAsia"/>
          <w:sz w:val="24"/>
        </w:rPr>
        <w:t>电子文献</w:t>
      </w:r>
      <w:r w:rsidRPr="008D5891">
        <w:rPr>
          <w:rFonts w:asciiTheme="minorEastAsia" w:eastAsiaTheme="minorEastAsia" w:hAnsiTheme="minorEastAsia" w:hint="eastAsia"/>
          <w:sz w:val="24"/>
        </w:rPr>
        <w:t>：</w:t>
      </w:r>
      <w:r w:rsidRPr="008D5891">
        <w:rPr>
          <w:rFonts w:asciiTheme="minorEastAsia" w:eastAsiaTheme="minorEastAsia" w:hAnsiTheme="minorEastAsia"/>
          <w:sz w:val="24"/>
        </w:rPr>
        <w:t>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文献题名[EB/OL]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电子文献出处或可访问地址，发表日期（年-月-日），引用日期（年-月-日）.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（5）学位论文：作者.文献提名[D].保存地点:保存单位,出版年.</w:t>
      </w:r>
    </w:p>
    <w:p w:rsidR="00A40EF5" w:rsidRPr="008D5891" w:rsidRDefault="00A40EF5" w:rsidP="00315E75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（6）论文集：作者.析出文献提名[A].论文集名[C].出版地,出版年.</w:t>
      </w:r>
    </w:p>
    <w:p w:rsidR="00A40EF5" w:rsidRDefault="00A40EF5" w:rsidP="00315E75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 xml:space="preserve">8. </w:t>
      </w:r>
      <w:r w:rsidR="00315E75">
        <w:rPr>
          <w:rFonts w:asciiTheme="minorEastAsia" w:eastAsiaTheme="minorEastAsia" w:hAnsiTheme="minorEastAsia" w:hint="eastAsia"/>
          <w:sz w:val="24"/>
        </w:rPr>
        <w:t>参会</w:t>
      </w:r>
      <w:r w:rsidR="00315E75">
        <w:rPr>
          <w:rFonts w:asciiTheme="minorEastAsia" w:eastAsiaTheme="minorEastAsia" w:hAnsiTheme="minorEastAsia"/>
          <w:sz w:val="24"/>
        </w:rPr>
        <w:t>来稿</w:t>
      </w:r>
      <w:r w:rsidRPr="008D5891">
        <w:rPr>
          <w:rFonts w:asciiTheme="minorEastAsia" w:eastAsiaTheme="minorEastAsia" w:hAnsiTheme="minorEastAsia"/>
          <w:sz w:val="24"/>
        </w:rPr>
        <w:t>不退，请作者自留底稿。</w:t>
      </w:r>
    </w:p>
    <w:sectPr w:rsidR="00A40EF5" w:rsidSect="00C615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02" w:rsidRDefault="004B5802" w:rsidP="004D70D5">
      <w:r>
        <w:separator/>
      </w:r>
    </w:p>
  </w:endnote>
  <w:endnote w:type="continuationSeparator" w:id="1">
    <w:p w:rsidR="004B5802" w:rsidRDefault="004B5802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337CA1">
        <w:pPr>
          <w:pStyle w:val="a5"/>
          <w:jc w:val="center"/>
        </w:pPr>
        <w:r w:rsidRPr="00337CA1">
          <w:fldChar w:fldCharType="begin"/>
        </w:r>
        <w:r w:rsidR="00821944">
          <w:instrText xml:space="preserve"> PAGE   \* MERGEFORMAT </w:instrText>
        </w:r>
        <w:r w:rsidRPr="00337CA1">
          <w:fldChar w:fldCharType="separate"/>
        </w:r>
        <w:r w:rsidR="00EB7A94" w:rsidRPr="00EB7A9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02" w:rsidRDefault="004B5802" w:rsidP="004D70D5">
      <w:r>
        <w:separator/>
      </w:r>
    </w:p>
  </w:footnote>
  <w:footnote w:type="continuationSeparator" w:id="1">
    <w:p w:rsidR="004B5802" w:rsidRDefault="004B5802" w:rsidP="004D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3761"/>
    <w:rsid w:val="00035F6D"/>
    <w:rsid w:val="00036495"/>
    <w:rsid w:val="00041B09"/>
    <w:rsid w:val="0004326C"/>
    <w:rsid w:val="00045972"/>
    <w:rsid w:val="00046271"/>
    <w:rsid w:val="00053260"/>
    <w:rsid w:val="000543F6"/>
    <w:rsid w:val="0005502F"/>
    <w:rsid w:val="00055169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11F2"/>
    <w:rsid w:val="00093F40"/>
    <w:rsid w:val="00094E1F"/>
    <w:rsid w:val="00095598"/>
    <w:rsid w:val="00096EDD"/>
    <w:rsid w:val="0009787A"/>
    <w:rsid w:val="000A0D23"/>
    <w:rsid w:val="000A216F"/>
    <w:rsid w:val="000A26C1"/>
    <w:rsid w:val="000B2637"/>
    <w:rsid w:val="000C0FCD"/>
    <w:rsid w:val="000C1ACD"/>
    <w:rsid w:val="000C7570"/>
    <w:rsid w:val="000D121A"/>
    <w:rsid w:val="000D324A"/>
    <w:rsid w:val="000D4849"/>
    <w:rsid w:val="000E0F92"/>
    <w:rsid w:val="000E1F94"/>
    <w:rsid w:val="000E5117"/>
    <w:rsid w:val="000F4275"/>
    <w:rsid w:val="000F6403"/>
    <w:rsid w:val="000F705C"/>
    <w:rsid w:val="0010254D"/>
    <w:rsid w:val="0011164C"/>
    <w:rsid w:val="00113F10"/>
    <w:rsid w:val="00113F32"/>
    <w:rsid w:val="00117167"/>
    <w:rsid w:val="001172DD"/>
    <w:rsid w:val="00117830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CC5"/>
    <w:rsid w:val="0016078A"/>
    <w:rsid w:val="00161F81"/>
    <w:rsid w:val="00162F3A"/>
    <w:rsid w:val="001665D4"/>
    <w:rsid w:val="00171004"/>
    <w:rsid w:val="00173847"/>
    <w:rsid w:val="00173B88"/>
    <w:rsid w:val="001762FD"/>
    <w:rsid w:val="00182CF2"/>
    <w:rsid w:val="00182F38"/>
    <w:rsid w:val="001842C8"/>
    <w:rsid w:val="00184B66"/>
    <w:rsid w:val="001877E8"/>
    <w:rsid w:val="0019160D"/>
    <w:rsid w:val="0019429D"/>
    <w:rsid w:val="001956D1"/>
    <w:rsid w:val="00196F5D"/>
    <w:rsid w:val="00197FDB"/>
    <w:rsid w:val="001A4BC2"/>
    <w:rsid w:val="001A545D"/>
    <w:rsid w:val="001A5E54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4056"/>
    <w:rsid w:val="001D455F"/>
    <w:rsid w:val="001D4633"/>
    <w:rsid w:val="001D5133"/>
    <w:rsid w:val="001D5299"/>
    <w:rsid w:val="001D74F5"/>
    <w:rsid w:val="001F21DD"/>
    <w:rsid w:val="001F3FCA"/>
    <w:rsid w:val="001F4725"/>
    <w:rsid w:val="00205B48"/>
    <w:rsid w:val="00205C78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5E75"/>
    <w:rsid w:val="00316BE4"/>
    <w:rsid w:val="00320CA5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37CA1"/>
    <w:rsid w:val="0034014C"/>
    <w:rsid w:val="0034344D"/>
    <w:rsid w:val="003436DD"/>
    <w:rsid w:val="00347BCA"/>
    <w:rsid w:val="00351EF5"/>
    <w:rsid w:val="0035337D"/>
    <w:rsid w:val="003539A5"/>
    <w:rsid w:val="00354701"/>
    <w:rsid w:val="00355473"/>
    <w:rsid w:val="0035704A"/>
    <w:rsid w:val="00370968"/>
    <w:rsid w:val="00371043"/>
    <w:rsid w:val="003710A1"/>
    <w:rsid w:val="00372F48"/>
    <w:rsid w:val="003736AF"/>
    <w:rsid w:val="003743DF"/>
    <w:rsid w:val="0037464A"/>
    <w:rsid w:val="003750B7"/>
    <w:rsid w:val="00381F8C"/>
    <w:rsid w:val="0038241A"/>
    <w:rsid w:val="00382B50"/>
    <w:rsid w:val="003833CB"/>
    <w:rsid w:val="00383863"/>
    <w:rsid w:val="0038397C"/>
    <w:rsid w:val="00385BE4"/>
    <w:rsid w:val="00390571"/>
    <w:rsid w:val="00390B7C"/>
    <w:rsid w:val="003926E9"/>
    <w:rsid w:val="00393717"/>
    <w:rsid w:val="00393989"/>
    <w:rsid w:val="0039421A"/>
    <w:rsid w:val="00397B2F"/>
    <w:rsid w:val="003A725C"/>
    <w:rsid w:val="003B19D8"/>
    <w:rsid w:val="003B604E"/>
    <w:rsid w:val="003C1541"/>
    <w:rsid w:val="003C1DFB"/>
    <w:rsid w:val="003C2C97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5802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579B"/>
    <w:rsid w:val="00507D42"/>
    <w:rsid w:val="00511316"/>
    <w:rsid w:val="005153C8"/>
    <w:rsid w:val="005153CC"/>
    <w:rsid w:val="00522FA7"/>
    <w:rsid w:val="005248DD"/>
    <w:rsid w:val="005278DE"/>
    <w:rsid w:val="00531E9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FAD"/>
    <w:rsid w:val="005B789E"/>
    <w:rsid w:val="005C1B8D"/>
    <w:rsid w:val="005C23F7"/>
    <w:rsid w:val="005D69CE"/>
    <w:rsid w:val="005E057D"/>
    <w:rsid w:val="005E4926"/>
    <w:rsid w:val="005E6225"/>
    <w:rsid w:val="005E65B9"/>
    <w:rsid w:val="005E7084"/>
    <w:rsid w:val="005F144E"/>
    <w:rsid w:val="005F6781"/>
    <w:rsid w:val="005F6A9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2BD5"/>
    <w:rsid w:val="00656608"/>
    <w:rsid w:val="006616B8"/>
    <w:rsid w:val="006635F0"/>
    <w:rsid w:val="0066474D"/>
    <w:rsid w:val="006648B0"/>
    <w:rsid w:val="006668D0"/>
    <w:rsid w:val="00666C27"/>
    <w:rsid w:val="00666ECC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0CB6"/>
    <w:rsid w:val="006B10C1"/>
    <w:rsid w:val="006B768C"/>
    <w:rsid w:val="006B7B1F"/>
    <w:rsid w:val="006C28D9"/>
    <w:rsid w:val="006C294D"/>
    <w:rsid w:val="006D2B81"/>
    <w:rsid w:val="006D7C5F"/>
    <w:rsid w:val="006E050B"/>
    <w:rsid w:val="006F5DB3"/>
    <w:rsid w:val="006F7395"/>
    <w:rsid w:val="006F78C1"/>
    <w:rsid w:val="006F7E5F"/>
    <w:rsid w:val="00702E02"/>
    <w:rsid w:val="00703A18"/>
    <w:rsid w:val="007046F8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276D5"/>
    <w:rsid w:val="0073007F"/>
    <w:rsid w:val="0073090B"/>
    <w:rsid w:val="00731F74"/>
    <w:rsid w:val="00732646"/>
    <w:rsid w:val="0073451F"/>
    <w:rsid w:val="007401DA"/>
    <w:rsid w:val="00740CD8"/>
    <w:rsid w:val="007437BD"/>
    <w:rsid w:val="00744866"/>
    <w:rsid w:val="007501A7"/>
    <w:rsid w:val="0075042D"/>
    <w:rsid w:val="007517B8"/>
    <w:rsid w:val="007549E5"/>
    <w:rsid w:val="007653DB"/>
    <w:rsid w:val="00765A75"/>
    <w:rsid w:val="00770AF0"/>
    <w:rsid w:val="00772ADF"/>
    <w:rsid w:val="00773F14"/>
    <w:rsid w:val="007756B9"/>
    <w:rsid w:val="0078173D"/>
    <w:rsid w:val="00781F51"/>
    <w:rsid w:val="00785160"/>
    <w:rsid w:val="00785C6E"/>
    <w:rsid w:val="007A0580"/>
    <w:rsid w:val="007A2E35"/>
    <w:rsid w:val="007B4669"/>
    <w:rsid w:val="007C1E7A"/>
    <w:rsid w:val="007C6C56"/>
    <w:rsid w:val="007C7765"/>
    <w:rsid w:val="007D0A9D"/>
    <w:rsid w:val="007D0D18"/>
    <w:rsid w:val="007D24E5"/>
    <w:rsid w:val="007D2EA7"/>
    <w:rsid w:val="007D3536"/>
    <w:rsid w:val="007D49A8"/>
    <w:rsid w:val="007D4AE9"/>
    <w:rsid w:val="007D5B0E"/>
    <w:rsid w:val="007D73C9"/>
    <w:rsid w:val="007D7986"/>
    <w:rsid w:val="007E10B0"/>
    <w:rsid w:val="007E3B5A"/>
    <w:rsid w:val="007E4748"/>
    <w:rsid w:val="007E478C"/>
    <w:rsid w:val="007E4B29"/>
    <w:rsid w:val="007E6117"/>
    <w:rsid w:val="007E625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5985"/>
    <w:rsid w:val="008164BE"/>
    <w:rsid w:val="00816F4D"/>
    <w:rsid w:val="008177C6"/>
    <w:rsid w:val="00817ED7"/>
    <w:rsid w:val="008203FB"/>
    <w:rsid w:val="00821944"/>
    <w:rsid w:val="00823A9B"/>
    <w:rsid w:val="00824BC2"/>
    <w:rsid w:val="00825E7C"/>
    <w:rsid w:val="00830552"/>
    <w:rsid w:val="00832D9B"/>
    <w:rsid w:val="00836587"/>
    <w:rsid w:val="00836656"/>
    <w:rsid w:val="008378B3"/>
    <w:rsid w:val="00842E0C"/>
    <w:rsid w:val="00843E35"/>
    <w:rsid w:val="00845391"/>
    <w:rsid w:val="008471A2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0953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5891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3949"/>
    <w:rsid w:val="00986A80"/>
    <w:rsid w:val="00987165"/>
    <w:rsid w:val="009877B6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3750C"/>
    <w:rsid w:val="00A40EF5"/>
    <w:rsid w:val="00A419F7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8026C"/>
    <w:rsid w:val="00A8038C"/>
    <w:rsid w:val="00A81E14"/>
    <w:rsid w:val="00A83B14"/>
    <w:rsid w:val="00A93F2E"/>
    <w:rsid w:val="00A95D68"/>
    <w:rsid w:val="00A95EEC"/>
    <w:rsid w:val="00AA00D8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65C3B"/>
    <w:rsid w:val="00B7129A"/>
    <w:rsid w:val="00B7315B"/>
    <w:rsid w:val="00B74704"/>
    <w:rsid w:val="00B812B6"/>
    <w:rsid w:val="00B81305"/>
    <w:rsid w:val="00B8437B"/>
    <w:rsid w:val="00B84545"/>
    <w:rsid w:val="00B90EB7"/>
    <w:rsid w:val="00B92B1E"/>
    <w:rsid w:val="00B93482"/>
    <w:rsid w:val="00B958BA"/>
    <w:rsid w:val="00B95D4A"/>
    <w:rsid w:val="00B978CA"/>
    <w:rsid w:val="00B97C74"/>
    <w:rsid w:val="00BA03AE"/>
    <w:rsid w:val="00BA0C37"/>
    <w:rsid w:val="00BA281E"/>
    <w:rsid w:val="00BA33C3"/>
    <w:rsid w:val="00BA37E9"/>
    <w:rsid w:val="00BA3CE8"/>
    <w:rsid w:val="00BA42B6"/>
    <w:rsid w:val="00BA537B"/>
    <w:rsid w:val="00BB2E26"/>
    <w:rsid w:val="00BB4FD5"/>
    <w:rsid w:val="00BB71BA"/>
    <w:rsid w:val="00BC3853"/>
    <w:rsid w:val="00BC4113"/>
    <w:rsid w:val="00BC4F54"/>
    <w:rsid w:val="00BC69A1"/>
    <w:rsid w:val="00BD09F2"/>
    <w:rsid w:val="00BD49E6"/>
    <w:rsid w:val="00BD4A64"/>
    <w:rsid w:val="00BD5730"/>
    <w:rsid w:val="00BD712B"/>
    <w:rsid w:val="00BE19F6"/>
    <w:rsid w:val="00BE1A87"/>
    <w:rsid w:val="00BE2B81"/>
    <w:rsid w:val="00BE4D53"/>
    <w:rsid w:val="00BE56F5"/>
    <w:rsid w:val="00BF097C"/>
    <w:rsid w:val="00BF2AF9"/>
    <w:rsid w:val="00BF52F0"/>
    <w:rsid w:val="00BF5E84"/>
    <w:rsid w:val="00BF79E9"/>
    <w:rsid w:val="00C02A38"/>
    <w:rsid w:val="00C05100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67A91"/>
    <w:rsid w:val="00C704D0"/>
    <w:rsid w:val="00C74EEF"/>
    <w:rsid w:val="00C76737"/>
    <w:rsid w:val="00C80F36"/>
    <w:rsid w:val="00C82728"/>
    <w:rsid w:val="00C8481A"/>
    <w:rsid w:val="00C85EDA"/>
    <w:rsid w:val="00C94E83"/>
    <w:rsid w:val="00CA347A"/>
    <w:rsid w:val="00CA64CB"/>
    <w:rsid w:val="00CB32D7"/>
    <w:rsid w:val="00CB3D75"/>
    <w:rsid w:val="00CB6763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E0708"/>
    <w:rsid w:val="00CE19E5"/>
    <w:rsid w:val="00CE23BF"/>
    <w:rsid w:val="00CE3005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52ABB"/>
    <w:rsid w:val="00E53928"/>
    <w:rsid w:val="00E56D54"/>
    <w:rsid w:val="00E63E32"/>
    <w:rsid w:val="00E65E17"/>
    <w:rsid w:val="00E70116"/>
    <w:rsid w:val="00E73825"/>
    <w:rsid w:val="00E75189"/>
    <w:rsid w:val="00E75F87"/>
    <w:rsid w:val="00E811F9"/>
    <w:rsid w:val="00E817A0"/>
    <w:rsid w:val="00E84EFF"/>
    <w:rsid w:val="00E856D5"/>
    <w:rsid w:val="00E9246C"/>
    <w:rsid w:val="00E939A7"/>
    <w:rsid w:val="00EA0B9E"/>
    <w:rsid w:val="00EA120B"/>
    <w:rsid w:val="00EA3025"/>
    <w:rsid w:val="00EA4F4F"/>
    <w:rsid w:val="00EA54E0"/>
    <w:rsid w:val="00EA6CE7"/>
    <w:rsid w:val="00EB7A94"/>
    <w:rsid w:val="00EC037E"/>
    <w:rsid w:val="00EC43A0"/>
    <w:rsid w:val="00EC58E7"/>
    <w:rsid w:val="00EC6221"/>
    <w:rsid w:val="00EC62E3"/>
    <w:rsid w:val="00ED03CE"/>
    <w:rsid w:val="00ED4CAE"/>
    <w:rsid w:val="00ED6678"/>
    <w:rsid w:val="00EE0B6A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208F"/>
    <w:rsid w:val="00F443A7"/>
    <w:rsid w:val="00F4551E"/>
    <w:rsid w:val="00F51941"/>
    <w:rsid w:val="00F54B6D"/>
    <w:rsid w:val="00F55479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A40EF5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A40EF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A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8ADBB2-41BD-42B1-A8F3-B7CD8DB4C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2018-04-10T02:13:00Z</dcterms:created>
  <dcterms:modified xsi:type="dcterms:W3CDTF">2018-04-10T02:13:00Z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