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9" w:rsidRDefault="00CF3C38" w:rsidP="001527F9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/>
          <w:sz w:val="28"/>
          <w:szCs w:val="28"/>
        </w:rPr>
        <w:t>附件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1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04326C" w:rsidRPr="001527F9" w:rsidRDefault="0075042D" w:rsidP="001527F9">
      <w:pPr>
        <w:adjustRightInd w:val="0"/>
        <w:snapToGrid w:val="0"/>
        <w:spacing w:line="360" w:lineRule="auto"/>
        <w:ind w:firstLineChars="150" w:firstLine="540"/>
        <w:jc w:val="center"/>
        <w:rPr>
          <w:rFonts w:ascii="Times New Roman" w:eastAsia="黑体" w:hAnsi="Times New Roman"/>
          <w:sz w:val="36"/>
          <w:szCs w:val="36"/>
        </w:rPr>
      </w:pPr>
      <w:r w:rsidRPr="001527F9">
        <w:rPr>
          <w:rFonts w:ascii="Times New Roman" w:eastAsia="黑体" w:hAnsi="Times New Roman"/>
          <w:sz w:val="36"/>
          <w:szCs w:val="36"/>
        </w:rPr>
        <w:t>浙江省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2018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年</w:t>
      </w:r>
      <w:r w:rsidRPr="001527F9">
        <w:rPr>
          <w:rFonts w:ascii="Times New Roman" w:eastAsia="黑体" w:hAnsi="Times New Roman"/>
          <w:sz w:val="36"/>
          <w:szCs w:val="36"/>
        </w:rPr>
        <w:t>旅游学术</w:t>
      </w:r>
      <w:r w:rsidRPr="001527F9">
        <w:rPr>
          <w:rFonts w:ascii="Times New Roman" w:eastAsia="黑体" w:hAnsi="Times New Roman" w:hint="eastAsia"/>
          <w:sz w:val="36"/>
          <w:szCs w:val="36"/>
        </w:rPr>
        <w:t>会议</w:t>
      </w:r>
      <w:r w:rsidRPr="001527F9">
        <w:rPr>
          <w:rFonts w:ascii="Times New Roman" w:eastAsia="黑体" w:hAnsi="Times New Roman"/>
          <w:sz w:val="36"/>
          <w:szCs w:val="36"/>
        </w:rPr>
        <w:t>暨钱塘青年旅游学者</w:t>
      </w:r>
      <w:r w:rsidR="001527F9" w:rsidRPr="001527F9">
        <w:rPr>
          <w:rFonts w:ascii="Times New Roman" w:eastAsia="黑体" w:hAnsi="Times New Roman"/>
          <w:sz w:val="36"/>
          <w:szCs w:val="36"/>
        </w:rPr>
        <w:t>论坛</w:t>
      </w:r>
      <w:r w:rsidR="001527F9" w:rsidRPr="001527F9">
        <w:rPr>
          <w:rFonts w:ascii="Times New Roman" w:eastAsia="黑体" w:hAnsi="Times New Roman" w:hint="eastAsia"/>
          <w:sz w:val="36"/>
          <w:szCs w:val="36"/>
        </w:rPr>
        <w:t>会议议程</w:t>
      </w:r>
    </w:p>
    <w:p w:rsidR="00CF3C38" w:rsidRDefault="00CF3C38" w:rsidP="00CE3005">
      <w:pPr>
        <w:spacing w:beforeLines="50"/>
        <w:rPr>
          <w:rFonts w:ascii="Times New Roman" w:eastAsia="仿宋" w:hAnsi="Times New Roman"/>
          <w:b/>
          <w:sz w:val="24"/>
          <w:szCs w:val="24"/>
        </w:rPr>
      </w:pPr>
      <w:r w:rsidRPr="00A65066">
        <w:rPr>
          <w:rFonts w:ascii="Times New Roman" w:eastAsia="仿宋" w:hAnsi="Times New Roman"/>
          <w:b/>
          <w:sz w:val="24"/>
          <w:szCs w:val="24"/>
        </w:rPr>
        <w:t>时间：</w:t>
      </w:r>
      <w:r w:rsidRPr="00A65066">
        <w:rPr>
          <w:rFonts w:ascii="Times New Roman" w:eastAsia="仿宋" w:hAnsi="Times New Roman"/>
          <w:b/>
          <w:sz w:val="24"/>
          <w:szCs w:val="24"/>
        </w:rPr>
        <w:t>2017</w:t>
      </w:r>
      <w:r w:rsidRPr="00A65066">
        <w:rPr>
          <w:rFonts w:ascii="Times New Roman" w:eastAsia="仿宋" w:hAnsi="Times New Roman"/>
          <w:b/>
          <w:sz w:val="24"/>
          <w:szCs w:val="24"/>
        </w:rPr>
        <w:t>年</w:t>
      </w:r>
      <w:r w:rsidRPr="00A65066">
        <w:rPr>
          <w:rFonts w:ascii="Times New Roman" w:eastAsia="仿宋" w:hAnsi="Times New Roman"/>
          <w:b/>
          <w:sz w:val="24"/>
          <w:szCs w:val="24"/>
        </w:rPr>
        <w:t>5</w:t>
      </w:r>
      <w:r w:rsidRPr="00A65066">
        <w:rPr>
          <w:rFonts w:ascii="Times New Roman" w:eastAsia="仿宋" w:hAnsi="Times New Roman"/>
          <w:b/>
          <w:sz w:val="24"/>
          <w:szCs w:val="24"/>
        </w:rPr>
        <w:t>月</w:t>
      </w:r>
      <w:r w:rsidR="002A66DC">
        <w:rPr>
          <w:rFonts w:ascii="Times New Roman" w:eastAsia="仿宋" w:hAnsi="Times New Roman"/>
          <w:b/>
          <w:sz w:val="24"/>
          <w:szCs w:val="24"/>
        </w:rPr>
        <w:t>1</w:t>
      </w:r>
      <w:r w:rsidR="00F658E5">
        <w:rPr>
          <w:rFonts w:ascii="Times New Roman" w:eastAsia="仿宋" w:hAnsi="Times New Roman" w:hint="eastAsia"/>
          <w:b/>
          <w:sz w:val="24"/>
          <w:szCs w:val="24"/>
        </w:rPr>
        <w:t>8</w:t>
      </w:r>
      <w:r w:rsidR="002A66DC">
        <w:rPr>
          <w:rFonts w:ascii="Times New Roman" w:eastAsia="仿宋" w:hAnsi="Times New Roman"/>
          <w:b/>
          <w:sz w:val="24"/>
          <w:szCs w:val="24"/>
        </w:rPr>
        <w:t>—</w:t>
      </w:r>
      <w:r w:rsidR="002A66DC">
        <w:rPr>
          <w:rFonts w:ascii="Times New Roman" w:eastAsia="仿宋" w:hAnsi="Times New Roman" w:hint="eastAsia"/>
          <w:b/>
          <w:sz w:val="24"/>
          <w:szCs w:val="24"/>
        </w:rPr>
        <w:t>20</w:t>
      </w:r>
      <w:r w:rsidRPr="00A65066">
        <w:rPr>
          <w:rFonts w:ascii="Times New Roman" w:eastAsia="仿宋" w:hAnsi="Times New Roman"/>
          <w:b/>
          <w:sz w:val="24"/>
          <w:szCs w:val="24"/>
        </w:rPr>
        <w:t>日</w:t>
      </w:r>
      <w:r w:rsidR="00A3750C">
        <w:rPr>
          <w:rFonts w:ascii="Times New Roman" w:eastAsia="仿宋" w:hAnsi="Times New Roman" w:hint="eastAsia"/>
          <w:b/>
          <w:sz w:val="24"/>
          <w:szCs w:val="24"/>
        </w:rPr>
        <w:t xml:space="preserve">     </w:t>
      </w:r>
      <w:r w:rsidRPr="00A65066">
        <w:rPr>
          <w:rFonts w:ascii="Times New Roman" w:eastAsia="仿宋" w:hAnsi="Times New Roman"/>
          <w:b/>
          <w:sz w:val="24"/>
          <w:szCs w:val="24"/>
        </w:rPr>
        <w:t>地点：浙江旅游职业学院萧山校区惟实厅</w:t>
      </w:r>
    </w:p>
    <w:tbl>
      <w:tblPr>
        <w:tblpPr w:leftFromText="180" w:rightFromText="180" w:vertAnchor="text" w:horzAnchor="page" w:tblpX="1460" w:tblpY="232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42"/>
        <w:gridCol w:w="142"/>
        <w:gridCol w:w="2693"/>
        <w:gridCol w:w="1417"/>
        <w:gridCol w:w="426"/>
        <w:gridCol w:w="1310"/>
      </w:tblGrid>
      <w:tr w:rsidR="00F443A7" w:rsidRPr="00A65066" w:rsidTr="002A30FB">
        <w:trPr>
          <w:trHeight w:val="846"/>
        </w:trPr>
        <w:tc>
          <w:tcPr>
            <w:tcW w:w="1526" w:type="dxa"/>
            <w:vAlign w:val="center"/>
          </w:tcPr>
          <w:p w:rsidR="00F443A7" w:rsidRPr="00A65066" w:rsidRDefault="00F443A7" w:rsidP="00CE3005">
            <w:pPr>
              <w:spacing w:beforeLines="50" w:afterLines="50"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F443A7" w:rsidRPr="00A65066" w:rsidRDefault="00F443A7" w:rsidP="002A30FB">
            <w:pPr>
              <w:spacing w:line="48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49" w:firstLine="13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FA4DB8">
            <w:pPr>
              <w:spacing w:line="480" w:lineRule="auto"/>
              <w:ind w:firstLineChars="245" w:firstLine="689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65066">
              <w:rPr>
                <w:rFonts w:ascii="Times New Roman" w:eastAsiaTheme="minorEastAsia" w:hAnsi="Times New Roman"/>
                <w:b/>
                <w:sz w:val="28"/>
                <w:szCs w:val="28"/>
              </w:rPr>
              <w:t>地点</w:t>
            </w:r>
          </w:p>
        </w:tc>
      </w:tr>
      <w:tr w:rsidR="00F443A7" w:rsidRPr="00A65066" w:rsidTr="00267F8C">
        <w:trPr>
          <w:trHeight w:val="732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8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五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杭州萧山机场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8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443A7" w:rsidRPr="00A65066" w:rsidRDefault="00F443A7" w:rsidP="00267F8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报到</w:t>
            </w:r>
          </w:p>
        </w:tc>
        <w:tc>
          <w:tcPr>
            <w:tcW w:w="3153" w:type="dxa"/>
            <w:gridSpan w:val="3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杭州火车东站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</w:p>
        </w:tc>
      </w:tr>
      <w:tr w:rsidR="00F443A7" w:rsidRPr="00A65066" w:rsidTr="002A30FB">
        <w:trPr>
          <w:trHeight w:val="556"/>
        </w:trPr>
        <w:tc>
          <w:tcPr>
            <w:tcW w:w="1526" w:type="dxa"/>
            <w:vMerge w:val="restart"/>
            <w:vAlign w:val="center"/>
          </w:tcPr>
          <w:p w:rsidR="00F443A7" w:rsidRPr="00A65066" w:rsidRDefault="00F443A7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="008945F2">
              <w:rPr>
                <w:rFonts w:ascii="Times New Roman" w:hAnsi="Times New Roman"/>
                <w:sz w:val="24"/>
              </w:rPr>
              <w:t>1</w:t>
            </w:r>
            <w:r w:rsidR="008945F2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F443A7" w:rsidRPr="00A65066" w:rsidRDefault="008945F2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六</w:t>
            </w:r>
            <w:r w:rsidR="00F443A7"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7689" w:type="dxa"/>
            <w:gridSpan w:val="7"/>
            <w:vAlign w:val="center"/>
          </w:tcPr>
          <w:p w:rsidR="00F443A7" w:rsidRPr="00A65066" w:rsidRDefault="00F443A7" w:rsidP="00FA4DB8">
            <w:pPr>
              <w:adjustRightInd w:val="0"/>
              <w:snapToGrid w:val="0"/>
              <w:spacing w:line="360" w:lineRule="auto"/>
              <w:ind w:firstLineChars="784" w:firstLine="1889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第一阶段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领导</w:t>
            </w:r>
            <w:r w:rsidRPr="00A65066">
              <w:rPr>
                <w:rFonts w:ascii="Times New Roman" w:hAnsi="Times New Roman"/>
                <w:b/>
                <w:sz w:val="24"/>
              </w:rPr>
              <w:t>致辞</w:t>
            </w:r>
            <w:r w:rsidR="00117167">
              <w:rPr>
                <w:rFonts w:ascii="Times New Roman" w:hAnsi="Times New Roman" w:hint="eastAsia"/>
                <w:b/>
                <w:sz w:val="24"/>
              </w:rPr>
              <w:t>及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主旨演讲</w:t>
            </w:r>
          </w:p>
          <w:p w:rsidR="00F443A7" w:rsidRPr="00A65066" w:rsidRDefault="00F443A7" w:rsidP="00935130">
            <w:pPr>
              <w:adjustRightInd w:val="0"/>
              <w:snapToGrid w:val="0"/>
              <w:spacing w:line="360" w:lineRule="auto"/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主持人：</w:t>
            </w:r>
            <w:r>
              <w:rPr>
                <w:rFonts w:ascii="Times New Roman" w:hAnsi="Times New Roman" w:hint="eastAsia"/>
                <w:sz w:val="24"/>
              </w:rPr>
              <w:t>金炳雄</w:t>
            </w:r>
            <w:r w:rsidRPr="00A65066">
              <w:rPr>
                <w:rFonts w:ascii="Times New Roman" w:hAnsi="Times New Roman"/>
                <w:sz w:val="24"/>
              </w:rPr>
              <w:t>学院党委副书记、院长</w:t>
            </w:r>
            <w:r w:rsidR="008945F2">
              <w:rPr>
                <w:rFonts w:ascii="Times New Roman" w:hAnsi="Times New Roman" w:hint="eastAsia"/>
                <w:sz w:val="24"/>
              </w:rPr>
              <w:t>、研究员</w:t>
            </w:r>
          </w:p>
        </w:tc>
      </w:tr>
      <w:tr w:rsidR="00F443A7" w:rsidRPr="00A65066" w:rsidTr="00935130">
        <w:trPr>
          <w:trHeight w:val="98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0—9: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A65066" w:rsidRDefault="00F443A7" w:rsidP="00DF687F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校外参会嘉宾参观校园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9565D4" w:rsidRDefault="00F443A7" w:rsidP="002A30FB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szCs w:val="21"/>
              </w:rPr>
            </w:pPr>
            <w:r w:rsidRPr="009565D4">
              <w:rPr>
                <w:rFonts w:ascii="Times New Roman" w:hAnsi="Times New Roman"/>
                <w:szCs w:val="21"/>
              </w:rPr>
              <w:t>旅苑酒店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智慧体验中心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遂园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歌诗达中心</w:t>
            </w:r>
            <w:r w:rsidRPr="009565D4">
              <w:rPr>
                <w:rFonts w:ascii="Times New Roman" w:hAnsi="Times New Roman"/>
                <w:szCs w:val="21"/>
              </w:rPr>
              <w:t>—</w:t>
            </w:r>
            <w:r w:rsidRPr="009565D4">
              <w:rPr>
                <w:rFonts w:ascii="Times New Roman" w:hAnsi="Times New Roman"/>
                <w:szCs w:val="21"/>
              </w:rPr>
              <w:t>惟实厅</w:t>
            </w:r>
          </w:p>
        </w:tc>
      </w:tr>
      <w:tr w:rsidR="00F443A7" w:rsidRPr="00A65066" w:rsidTr="00935130">
        <w:trPr>
          <w:trHeight w:val="946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—9: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4394" w:type="dxa"/>
            <w:gridSpan w:val="4"/>
            <w:vAlign w:val="center"/>
          </w:tcPr>
          <w:p w:rsidR="001527F9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浙江省旅游局党组副书记、副局长傅炜</w:t>
            </w:r>
          </w:p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致辞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443A7" w:rsidRPr="00A65066" w:rsidTr="00935130">
        <w:trPr>
          <w:trHeight w:val="804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DF687F">
              <w:rPr>
                <w:rFonts w:ascii="Times New Roman" w:hAnsi="Times New Roman" w:hint="eastAsia"/>
                <w:sz w:val="24"/>
              </w:rPr>
              <w:t>10</w:t>
            </w:r>
            <w:r w:rsidRPr="00A65066">
              <w:rPr>
                <w:rFonts w:ascii="Times New Roman" w:hAnsi="Times New Roman"/>
                <w:sz w:val="24"/>
              </w:rPr>
              <w:t>—9:</w:t>
            </w:r>
            <w:r w:rsidR="003D7B34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9A63D7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浙江旅游职业</w:t>
            </w:r>
            <w:r w:rsidRPr="00016F1E">
              <w:rPr>
                <w:rFonts w:ascii="Times New Roman" w:hAnsi="Times New Roman"/>
                <w:sz w:val="24"/>
              </w:rPr>
              <w:t>学院党委</w:t>
            </w:r>
            <w:r>
              <w:rPr>
                <w:rFonts w:ascii="Times New Roman" w:hAnsi="Times New Roman" w:hint="eastAsia"/>
                <w:sz w:val="24"/>
              </w:rPr>
              <w:t>书记、</w:t>
            </w:r>
            <w:r w:rsidR="00975BEE">
              <w:rPr>
                <w:rFonts w:ascii="Times New Roman" w:hAnsi="Times New Roman" w:hint="eastAsia"/>
                <w:sz w:val="24"/>
              </w:rPr>
              <w:t>二级</w:t>
            </w:r>
            <w:r>
              <w:rPr>
                <w:rFonts w:ascii="Times New Roman" w:hAnsi="Times New Roman" w:hint="eastAsia"/>
                <w:sz w:val="24"/>
              </w:rPr>
              <w:t>教授</w:t>
            </w:r>
            <w:r w:rsidRPr="00016F1E">
              <w:rPr>
                <w:rFonts w:ascii="Times New Roman" w:hAnsi="Times New Roman"/>
                <w:sz w:val="24"/>
              </w:rPr>
              <w:t>王昆欣</w:t>
            </w:r>
            <w:r>
              <w:rPr>
                <w:rFonts w:ascii="Times New Roman" w:hAnsi="Times New Roman" w:hint="eastAsia"/>
                <w:sz w:val="24"/>
              </w:rPr>
              <w:t>致辞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443A7" w:rsidRPr="00A65066" w:rsidTr="00935130">
        <w:trPr>
          <w:trHeight w:val="719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B0786D">
              <w:rPr>
                <w:rFonts w:ascii="Times New Roman" w:hAnsi="Times New Roman" w:hint="eastAsia"/>
                <w:sz w:val="24"/>
              </w:rPr>
              <w:t>2</w:t>
            </w:r>
            <w:r w:rsidR="00DF687F">
              <w:rPr>
                <w:rFonts w:ascii="Times New Roman" w:hAnsi="Times New Roman" w:hint="eastAsia"/>
                <w:sz w:val="24"/>
              </w:rPr>
              <w:t>0</w:t>
            </w:r>
            <w:r w:rsidRPr="00A65066">
              <w:rPr>
                <w:rFonts w:ascii="Times New Roman" w:hAnsi="Times New Roman"/>
                <w:sz w:val="24"/>
              </w:rPr>
              <w:t>—</w:t>
            </w:r>
            <w:r w:rsidR="00B0786D">
              <w:rPr>
                <w:rFonts w:ascii="Times New Roman" w:hAnsi="Times New Roman" w:hint="eastAsia"/>
                <w:sz w:val="24"/>
              </w:rPr>
              <w:t>9</w:t>
            </w:r>
            <w:r w:rsidRPr="00A65066">
              <w:rPr>
                <w:rFonts w:ascii="Times New Roman" w:hAnsi="Times New Roman"/>
                <w:sz w:val="24"/>
              </w:rPr>
              <w:t>:</w:t>
            </w:r>
            <w:r w:rsidR="00DF687F"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4394" w:type="dxa"/>
            <w:gridSpan w:val="4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第四届院级</w:t>
            </w:r>
            <w:r>
              <w:rPr>
                <w:rFonts w:ascii="Times New Roman" w:hAnsi="Times New Roman" w:hint="eastAsia"/>
                <w:sz w:val="24"/>
              </w:rPr>
              <w:t>“</w:t>
            </w:r>
            <w:r w:rsidRPr="00A65066">
              <w:rPr>
                <w:rFonts w:ascii="Times New Roman" w:hAnsi="Times New Roman"/>
                <w:sz w:val="24"/>
              </w:rPr>
              <w:t>科研新秀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Pr="00A65066">
              <w:rPr>
                <w:rFonts w:ascii="Times New Roman" w:hAnsi="Times New Roman"/>
                <w:sz w:val="24"/>
              </w:rPr>
              <w:t>颁奖</w:t>
            </w:r>
            <w:r>
              <w:rPr>
                <w:rFonts w:ascii="Times New Roman" w:hAnsi="Times New Roman" w:hint="eastAsia"/>
                <w:sz w:val="24"/>
              </w:rPr>
              <w:t>典礼</w:t>
            </w:r>
          </w:p>
        </w:tc>
        <w:tc>
          <w:tcPr>
            <w:tcW w:w="1736" w:type="dxa"/>
            <w:gridSpan w:val="2"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F658E5" w:rsidRPr="00A65066" w:rsidTr="00935130">
        <w:trPr>
          <w:trHeight w:val="719"/>
        </w:trPr>
        <w:tc>
          <w:tcPr>
            <w:tcW w:w="1526" w:type="dxa"/>
            <w:vMerge/>
            <w:vAlign w:val="center"/>
          </w:tcPr>
          <w:p w:rsidR="00F658E5" w:rsidRPr="00A65066" w:rsidRDefault="00F658E5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58E5" w:rsidRDefault="00F658E5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9:25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7D3536">
              <w:rPr>
                <w:rFonts w:ascii="Times New Roman" w:hAnsi="Times New Roman" w:hint="eastAsia"/>
                <w:sz w:val="24"/>
              </w:rPr>
              <w:t>10:1</w:t>
            </w:r>
            <w:r w:rsidR="0042343C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F658E5" w:rsidRPr="00A65066" w:rsidRDefault="007D3536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中国旅游科学研究院戴斌院长主旨演讲</w:t>
            </w:r>
            <w:r w:rsidR="00117167"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736" w:type="dxa"/>
            <w:gridSpan w:val="2"/>
            <w:vAlign w:val="center"/>
          </w:tcPr>
          <w:p w:rsidR="00F658E5" w:rsidRPr="006C0182" w:rsidRDefault="007D3536" w:rsidP="002A30F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F687F" w:rsidRPr="00A65066" w:rsidTr="00935130">
        <w:trPr>
          <w:trHeight w:val="587"/>
        </w:trPr>
        <w:tc>
          <w:tcPr>
            <w:tcW w:w="1526" w:type="dxa"/>
            <w:vMerge/>
            <w:vAlign w:val="center"/>
          </w:tcPr>
          <w:p w:rsidR="00DF687F" w:rsidRPr="00A65066" w:rsidRDefault="00DF687F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F687F" w:rsidRDefault="0042343C" w:rsidP="002A30F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10:15</w:t>
            </w:r>
            <w:r w:rsidR="00DF687F">
              <w:rPr>
                <w:rFonts w:ascii="Times New Roman" w:hAnsi="Times New Roman" w:hint="eastAsia"/>
                <w:sz w:val="24"/>
              </w:rPr>
              <w:t>—</w:t>
            </w:r>
            <w:r w:rsidR="00DA51EE">
              <w:rPr>
                <w:rFonts w:ascii="Times New Roman" w:hAnsi="Times New Roman" w:hint="eastAsia"/>
                <w:sz w:val="24"/>
              </w:rPr>
              <w:t>10: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4394" w:type="dxa"/>
            <w:gridSpan w:val="4"/>
            <w:vAlign w:val="center"/>
          </w:tcPr>
          <w:p w:rsidR="00DF687F" w:rsidRPr="00A65066" w:rsidRDefault="00DF687F" w:rsidP="000675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合影留念</w:t>
            </w:r>
          </w:p>
        </w:tc>
        <w:tc>
          <w:tcPr>
            <w:tcW w:w="1736" w:type="dxa"/>
            <w:gridSpan w:val="2"/>
            <w:vAlign w:val="center"/>
          </w:tcPr>
          <w:p w:rsidR="00DF687F" w:rsidRPr="006C0182" w:rsidRDefault="00DF687F" w:rsidP="000675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南校区门口</w:t>
            </w:r>
          </w:p>
        </w:tc>
      </w:tr>
      <w:tr w:rsidR="00F443A7" w:rsidRPr="00A65066" w:rsidTr="002A30FB">
        <w:trPr>
          <w:trHeight w:val="648"/>
        </w:trPr>
        <w:tc>
          <w:tcPr>
            <w:tcW w:w="1526" w:type="dxa"/>
            <w:vMerge/>
            <w:vAlign w:val="center"/>
          </w:tcPr>
          <w:p w:rsidR="00F443A7" w:rsidRPr="00A65066" w:rsidRDefault="00F443A7" w:rsidP="002A30F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F443A7" w:rsidRPr="001877E8" w:rsidRDefault="00F443A7" w:rsidP="002D3DF3">
            <w:pPr>
              <w:adjustRightInd w:val="0"/>
              <w:snapToGrid w:val="0"/>
              <w:spacing w:line="360" w:lineRule="auto"/>
              <w:ind w:firstLineChars="980" w:firstLine="2361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第二阶段</w:t>
            </w:r>
            <w:r w:rsidR="00025F57">
              <w:rPr>
                <w:rFonts w:ascii="Times New Roman" w:hAnsi="Times New Roman" w:hint="eastAsia"/>
                <w:b/>
                <w:sz w:val="24"/>
              </w:rPr>
              <w:t>知名教授</w:t>
            </w:r>
            <w:r w:rsidR="007D3536">
              <w:rPr>
                <w:rFonts w:ascii="Times New Roman" w:hAnsi="Times New Roman" w:hint="eastAsia"/>
                <w:b/>
                <w:sz w:val="24"/>
              </w:rPr>
              <w:t>对话</w:t>
            </w:r>
            <w:r w:rsidR="00217F15">
              <w:rPr>
                <w:rFonts w:ascii="Times New Roman" w:hAnsi="Times New Roman" w:hint="eastAsia"/>
                <w:b/>
                <w:sz w:val="24"/>
              </w:rPr>
              <w:t>栏目</w:t>
            </w:r>
          </w:p>
          <w:p w:rsidR="007D3536" w:rsidRPr="00EC43A0" w:rsidRDefault="00612B1E" w:rsidP="0093513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77E8">
              <w:rPr>
                <w:rFonts w:ascii="Times New Roman" w:hAnsi="Times New Roman"/>
                <w:sz w:val="24"/>
              </w:rPr>
              <w:t>主持人：</w:t>
            </w:r>
            <w:r w:rsidRPr="001877E8">
              <w:rPr>
                <w:rFonts w:ascii="Times New Roman" w:hAnsi="Times New Roman" w:hint="eastAsia"/>
                <w:sz w:val="24"/>
              </w:rPr>
              <w:t>周国忠</w:t>
            </w:r>
            <w:r w:rsidR="00CE4DEB" w:rsidRPr="00A65066">
              <w:rPr>
                <w:rFonts w:ascii="Times New Roman" w:hAnsi="Times New Roman"/>
                <w:sz w:val="24"/>
              </w:rPr>
              <w:t>学院</w:t>
            </w:r>
            <w:r w:rsidR="004B6399">
              <w:rPr>
                <w:rFonts w:ascii="Times New Roman" w:hAnsi="Times New Roman" w:hint="eastAsia"/>
                <w:sz w:val="24"/>
              </w:rPr>
              <w:t>副院长、教授、研究生</w:t>
            </w:r>
            <w:r w:rsidRPr="001877E8">
              <w:rPr>
                <w:rFonts w:ascii="Times New Roman" w:hAnsi="Times New Roman" w:hint="eastAsia"/>
                <w:sz w:val="24"/>
              </w:rPr>
              <w:t>导师</w:t>
            </w:r>
          </w:p>
        </w:tc>
      </w:tr>
      <w:tr w:rsidR="00DA51EE" w:rsidRPr="00A65066" w:rsidTr="002A30FB"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42343C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10:30</w:t>
            </w:r>
            <w:r w:rsidR="00DA51EE">
              <w:rPr>
                <w:rFonts w:ascii="Times New Roman" w:hAnsi="Times New Roman" w:hint="eastAsia"/>
                <w:sz w:val="24"/>
              </w:rPr>
              <w:t>—</w:t>
            </w:r>
            <w:r w:rsidR="00BB2E26">
              <w:rPr>
                <w:rFonts w:ascii="Times New Roman" w:hAnsi="Times New Roman" w:hint="eastAsia"/>
                <w:sz w:val="24"/>
              </w:rPr>
              <w:t>11:4</w:t>
            </w:r>
            <w:r w:rsidR="005A4AC1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DA51EE" w:rsidRPr="00A65066" w:rsidRDefault="00DA51EE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对话主题：</w:t>
            </w:r>
            <w:r w:rsidRPr="00A65066">
              <w:rPr>
                <w:rFonts w:ascii="Times New Roman" w:hAnsi="Times New Roman" w:hint="eastAsia"/>
                <w:sz w:val="24"/>
              </w:rPr>
              <w:t>旅游研究的代际传承与旅游学者的新视野</w:t>
            </w:r>
          </w:p>
          <w:p w:rsidR="00DA51EE" w:rsidRPr="00A65066" w:rsidRDefault="00DA51EE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lastRenderedPageBreak/>
              <w:t>对话嘉宾：</w:t>
            </w:r>
          </w:p>
          <w:p w:rsidR="00300360" w:rsidRDefault="00300360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E53928">
              <w:rPr>
                <w:rFonts w:ascii="Times New Roman" w:hAnsi="Times New Roman" w:hint="eastAsia"/>
                <w:sz w:val="24"/>
              </w:rPr>
              <w:t>崔凤军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E53928">
              <w:rPr>
                <w:rFonts w:ascii="Times New Roman" w:hAnsi="Times New Roman" w:hint="eastAsia"/>
                <w:sz w:val="24"/>
              </w:rPr>
              <w:t>台州学院党委书记</w:t>
            </w:r>
            <w:r w:rsidR="004A6A49">
              <w:rPr>
                <w:rFonts w:ascii="Times New Roman" w:hAnsi="Times New Roman" w:hint="eastAsia"/>
                <w:sz w:val="24"/>
              </w:rPr>
              <w:t>、博士</w:t>
            </w:r>
            <w:r w:rsidR="00935130">
              <w:rPr>
                <w:rFonts w:ascii="Times New Roman" w:hAnsi="Times New Roman" w:hint="eastAsia"/>
                <w:sz w:val="24"/>
              </w:rPr>
              <w:t>（后）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="00300360" w:rsidRPr="00A65066">
              <w:rPr>
                <w:rFonts w:ascii="Times New Roman" w:hAnsi="Times New Roman"/>
                <w:sz w:val="24"/>
              </w:rPr>
              <w:t>张环宙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浙江外国语学院党委委员、副校长、教授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300360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r w:rsidR="00300360">
              <w:rPr>
                <w:rFonts w:ascii="Times New Roman" w:hAnsi="Times New Roman" w:hint="eastAsia"/>
                <w:sz w:val="24"/>
              </w:rPr>
              <w:t>周玲强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300360">
              <w:rPr>
                <w:rFonts w:ascii="Times New Roman" w:hAnsi="Times New Roman" w:hint="eastAsia"/>
                <w:sz w:val="24"/>
              </w:rPr>
              <w:t>浙江大学旅游学院院长、</w:t>
            </w:r>
            <w:r w:rsidR="00171004">
              <w:rPr>
                <w:rFonts w:ascii="Times New Roman" w:hAnsi="Times New Roman" w:hint="eastAsia"/>
                <w:sz w:val="24"/>
              </w:rPr>
              <w:t>博士、</w:t>
            </w:r>
            <w:r w:rsidR="00300360" w:rsidRPr="00300360">
              <w:rPr>
                <w:rFonts w:ascii="Times New Roman" w:hAnsi="Times New Roman" w:hint="eastAsia"/>
                <w:sz w:val="24"/>
              </w:rPr>
              <w:t>教授</w:t>
            </w:r>
            <w:r w:rsidR="00E21AD8">
              <w:rPr>
                <w:rFonts w:ascii="Times New Roman" w:hAnsi="Times New Roman" w:hint="eastAsia"/>
                <w:sz w:val="24"/>
              </w:rPr>
              <w:t>、</w:t>
            </w:r>
            <w:r w:rsidR="00E21AD8" w:rsidRPr="00A65066">
              <w:rPr>
                <w:rFonts w:ascii="Times New Roman" w:hAnsi="Times New Roman"/>
                <w:sz w:val="24"/>
              </w:rPr>
              <w:t>博士生导师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300360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DA51EE" w:rsidRPr="00A65066">
              <w:rPr>
                <w:rFonts w:ascii="Times New Roman" w:hAnsi="Times New Roman"/>
                <w:sz w:val="24"/>
              </w:rPr>
              <w:t>.</w:t>
            </w:r>
            <w:r w:rsidR="00300360" w:rsidRPr="00A65066">
              <w:rPr>
                <w:rFonts w:ascii="Times New Roman" w:hAnsi="Times New Roman"/>
                <w:sz w:val="24"/>
              </w:rPr>
              <w:t>易开刚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8E0A6D">
              <w:rPr>
                <w:rFonts w:ascii="Times New Roman" w:hAnsi="Times New Roman"/>
                <w:sz w:val="24"/>
              </w:rPr>
              <w:t>浙江工商大学旅游与城乡规划学院院长、</w:t>
            </w:r>
            <w:r w:rsidR="00171004">
              <w:rPr>
                <w:rFonts w:ascii="Times New Roman" w:hAnsi="Times New Roman" w:hint="eastAsia"/>
                <w:sz w:val="24"/>
              </w:rPr>
              <w:t>博士（后）、</w:t>
            </w:r>
            <w:r w:rsidR="008E0A6D">
              <w:rPr>
                <w:rFonts w:ascii="Times New Roman" w:hAnsi="Times New Roman"/>
                <w:sz w:val="24"/>
              </w:rPr>
              <w:t>教授、博士生导师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F15E13" w:rsidRDefault="0042343C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>
              <w:rPr>
                <w:rFonts w:ascii="Times New Roman" w:hAnsi="Times New Roman" w:hint="eastAsia"/>
                <w:sz w:val="24"/>
              </w:rPr>
              <w:t>.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周彬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300360" w:rsidRPr="00A65066">
              <w:rPr>
                <w:rFonts w:ascii="Times New Roman" w:hAnsi="Times New Roman"/>
                <w:sz w:val="24"/>
              </w:rPr>
              <w:t>宁波大学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旅游管理学科负责人、</w:t>
            </w:r>
            <w:r w:rsidR="00171004">
              <w:rPr>
                <w:rFonts w:ascii="Times New Roman" w:hAnsi="Times New Roman" w:hint="eastAsia"/>
                <w:sz w:val="24"/>
              </w:rPr>
              <w:t>博士（后）、</w:t>
            </w:r>
            <w:r w:rsidR="00300360" w:rsidRPr="00A65066">
              <w:rPr>
                <w:rFonts w:ascii="Times New Roman" w:hAnsi="Times New Roman" w:hint="eastAsia"/>
                <w:sz w:val="24"/>
              </w:rPr>
              <w:t>教授</w:t>
            </w:r>
            <w:r w:rsidR="00E21AD8">
              <w:rPr>
                <w:rFonts w:ascii="Times New Roman" w:hAnsi="Times New Roman" w:hint="eastAsia"/>
                <w:sz w:val="24"/>
              </w:rPr>
              <w:t>、</w:t>
            </w:r>
            <w:r w:rsidR="004B6399">
              <w:rPr>
                <w:rFonts w:ascii="Times New Roman" w:hAnsi="Times New Roman" w:hint="eastAsia"/>
                <w:sz w:val="24"/>
              </w:rPr>
              <w:t>研究生</w:t>
            </w:r>
            <w:r w:rsidR="00E21AD8" w:rsidRPr="004E5B92">
              <w:rPr>
                <w:rFonts w:ascii="Times New Roman" w:hAnsi="Times New Roman" w:hint="eastAsia"/>
                <w:sz w:val="24"/>
              </w:rPr>
              <w:t>导师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lastRenderedPageBreak/>
              <w:t>惟实厅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35130" w:rsidRPr="00A65066" w:rsidTr="00E30293">
        <w:trPr>
          <w:trHeight w:val="764"/>
        </w:trPr>
        <w:tc>
          <w:tcPr>
            <w:tcW w:w="1526" w:type="dxa"/>
            <w:vMerge/>
            <w:vAlign w:val="center"/>
          </w:tcPr>
          <w:p w:rsidR="00935130" w:rsidRPr="00A65066" w:rsidRDefault="00935130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5130" w:rsidRDefault="00BB2E26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11:4</w:t>
            </w:r>
            <w:r w:rsidR="00935130">
              <w:rPr>
                <w:rFonts w:ascii="Times New Roman" w:hAnsi="Times New Roman" w:hint="eastAsia"/>
                <w:sz w:val="24"/>
              </w:rPr>
              <w:t>0</w:t>
            </w:r>
            <w:r w:rsidR="00935130">
              <w:rPr>
                <w:rFonts w:ascii="Times New Roman" w:hAnsi="Times New Roman"/>
                <w:sz w:val="24"/>
              </w:rPr>
              <w:t>—13:00</w:t>
            </w:r>
          </w:p>
        </w:tc>
        <w:tc>
          <w:tcPr>
            <w:tcW w:w="4252" w:type="dxa"/>
            <w:gridSpan w:val="3"/>
            <w:vAlign w:val="center"/>
          </w:tcPr>
          <w:p w:rsidR="00935130" w:rsidRPr="00A65066" w:rsidRDefault="00935130" w:rsidP="001842C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中餐</w:t>
            </w:r>
          </w:p>
        </w:tc>
        <w:tc>
          <w:tcPr>
            <w:tcW w:w="1736" w:type="dxa"/>
            <w:gridSpan w:val="2"/>
            <w:vAlign w:val="center"/>
          </w:tcPr>
          <w:p w:rsidR="00935130" w:rsidRDefault="0093513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</w:t>
            </w:r>
          </w:p>
          <w:p w:rsidR="00935130" w:rsidRPr="006C0182" w:rsidRDefault="00935130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一楼</w:t>
            </w:r>
          </w:p>
        </w:tc>
      </w:tr>
      <w:tr w:rsidR="00DA51EE" w:rsidRPr="00A65066" w:rsidTr="002A30FB">
        <w:trPr>
          <w:trHeight w:val="553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DA51EE" w:rsidRDefault="00DA51EE" w:rsidP="00FA4DB8">
            <w:pPr>
              <w:adjustRightInd w:val="0"/>
              <w:snapToGrid w:val="0"/>
              <w:spacing w:line="360" w:lineRule="auto"/>
              <w:ind w:firstLineChars="980" w:firstLine="2361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第三阶段</w:t>
            </w:r>
            <w:r w:rsidR="00613474">
              <w:rPr>
                <w:rFonts w:ascii="Times New Roman" w:hAnsi="Times New Roman" w:hint="eastAsia"/>
                <w:b/>
                <w:sz w:val="24"/>
              </w:rPr>
              <w:t>青年专家栏目</w:t>
            </w:r>
          </w:p>
          <w:p w:rsidR="003C1541" w:rsidRPr="00613474" w:rsidRDefault="00613474" w:rsidP="00613474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F5DB3">
              <w:rPr>
                <w:rFonts w:ascii="Times New Roman" w:hAnsi="Times New Roman" w:hint="eastAsia"/>
                <w:sz w:val="24"/>
              </w:rPr>
              <w:t>发言主题：</w:t>
            </w:r>
            <w:r w:rsidR="003C1541" w:rsidRPr="003C1541">
              <w:rPr>
                <w:rFonts w:ascii="Times New Roman" w:hAnsi="Times New Roman"/>
                <w:sz w:val="24"/>
              </w:rPr>
              <w:t>旅游</w:t>
            </w:r>
            <w:r w:rsidR="003C1541" w:rsidRPr="003C1541">
              <w:rPr>
                <w:rFonts w:ascii="Times New Roman" w:hAnsi="Times New Roman" w:hint="eastAsia"/>
                <w:sz w:val="24"/>
              </w:rPr>
              <w:t>一代的求索之路</w:t>
            </w:r>
            <w:r w:rsidR="003C1541" w:rsidRPr="003C1541">
              <w:rPr>
                <w:rFonts w:ascii="Times New Roman" w:hAnsi="Times New Roman"/>
                <w:sz w:val="24"/>
              </w:rPr>
              <w:t>与自我成长</w:t>
            </w:r>
          </w:p>
          <w:p w:rsidR="00DA51EE" w:rsidRDefault="00612B1E" w:rsidP="005A4AC1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1-3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DA51EE" w:rsidRPr="00A65066">
              <w:rPr>
                <w:rFonts w:ascii="Times New Roman" w:hAnsi="Times New Roman"/>
                <w:sz w:val="24"/>
              </w:rPr>
              <w:t>邱宏亮工商管理系</w:t>
            </w:r>
            <w:r w:rsidR="00825E7C">
              <w:rPr>
                <w:rFonts w:ascii="Times New Roman" w:hAnsi="Times New Roman" w:hint="eastAsia"/>
                <w:sz w:val="24"/>
              </w:rPr>
              <w:t xml:space="preserve"> </w:t>
            </w:r>
            <w:r w:rsidR="00DA51EE" w:rsidRPr="00A65066">
              <w:rPr>
                <w:rFonts w:ascii="Times New Roman" w:hAnsi="Times New Roman"/>
                <w:sz w:val="24"/>
              </w:rPr>
              <w:t>博士、副教授</w:t>
            </w:r>
          </w:p>
          <w:p w:rsidR="00612B1E" w:rsidRPr="00A65066" w:rsidRDefault="00612B1E" w:rsidP="0061341D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主讲嘉宾</w:t>
            </w:r>
            <w:r>
              <w:rPr>
                <w:rFonts w:ascii="Times New Roman" w:hAnsi="Times New Roman" w:hint="eastAsia"/>
                <w:sz w:val="24"/>
              </w:rPr>
              <w:t>4-5</w:t>
            </w:r>
            <w:r>
              <w:rPr>
                <w:rFonts w:ascii="Times New Roman" w:hAnsi="Times New Roman" w:hint="eastAsia"/>
                <w:sz w:val="24"/>
              </w:rPr>
              <w:t>主持人：</w:t>
            </w:r>
            <w:r w:rsidR="0061341D" w:rsidRPr="0061341D">
              <w:rPr>
                <w:rFonts w:ascii="Times New Roman" w:hAnsi="Times New Roman"/>
                <w:sz w:val="24"/>
              </w:rPr>
              <w:t>郎富平旅游规划系副主任、副教授</w:t>
            </w:r>
          </w:p>
        </w:tc>
      </w:tr>
      <w:tr w:rsidR="00DA51EE" w:rsidRPr="00A65066" w:rsidTr="003D1DFF">
        <w:trPr>
          <w:trHeight w:val="120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612B1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13:00—13:</w:t>
            </w:r>
            <w:r w:rsidR="00332185"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4678" w:type="dxa"/>
            <w:gridSpan w:val="4"/>
            <w:vAlign w:val="center"/>
          </w:tcPr>
          <w:p w:rsidR="00A3750C" w:rsidRDefault="00DA51EE" w:rsidP="005E492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：吴茂英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浙江大学</w:t>
            </w:r>
            <w:r w:rsidR="005E4926">
              <w:rPr>
                <w:rFonts w:ascii="Times New Roman" w:hAnsi="Times New Roman" w:hint="eastAsia"/>
                <w:sz w:val="24"/>
              </w:rPr>
              <w:t>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171004">
              <w:rPr>
                <w:rFonts w:ascii="Times New Roman" w:hAnsi="Times New Roman" w:hint="eastAsia"/>
                <w:sz w:val="24"/>
              </w:rPr>
              <w:t>博士</w:t>
            </w:r>
            <w:r w:rsidR="005E4926">
              <w:rPr>
                <w:rFonts w:ascii="Times New Roman" w:hAnsi="Times New Roman" w:hint="eastAsia"/>
                <w:sz w:val="24"/>
              </w:rPr>
              <w:t>、</w:t>
            </w:r>
            <w:r w:rsidRPr="00A65066">
              <w:rPr>
                <w:rFonts w:ascii="Times New Roman" w:hAnsi="Times New Roman"/>
                <w:sz w:val="24"/>
              </w:rPr>
              <w:t>副教授</w:t>
            </w:r>
            <w:r w:rsidRPr="00A65066">
              <w:rPr>
                <w:rFonts w:ascii="Times New Roman" w:hAnsi="Times New Roman" w:hint="eastAsia"/>
                <w:sz w:val="24"/>
              </w:rPr>
              <w:t>、博士生导师</w:t>
            </w:r>
          </w:p>
          <w:p w:rsidR="00DA51EE" w:rsidRPr="00A65066" w:rsidRDefault="00A3750C" w:rsidP="005E492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3750C">
              <w:rPr>
                <w:rFonts w:ascii="Times New Roman" w:hAnsi="Times New Roman" w:hint="eastAsia"/>
                <w:sz w:val="24"/>
              </w:rPr>
              <w:t>题目：幸福地做研究：探索与分享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A3750C">
        <w:trPr>
          <w:trHeight w:val="558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 w:rsidR="00612B1E">
              <w:rPr>
                <w:rFonts w:ascii="Times New Roman" w:hAnsi="Times New Roman"/>
                <w:sz w:val="24"/>
              </w:rPr>
              <w:t>—14:</w:t>
            </w: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:rsidR="00935130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：粟路军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5E4926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副教授、博士生导师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题目</w:t>
            </w:r>
            <w:r w:rsidR="00935130">
              <w:rPr>
                <w:rFonts w:ascii="Times New Roman" w:hAnsi="Times New Roman" w:hint="eastAsia"/>
                <w:sz w:val="24"/>
              </w:rPr>
              <w:t>：</w:t>
            </w:r>
            <w:r w:rsidR="00935130" w:rsidRPr="00935130">
              <w:rPr>
                <w:rFonts w:ascii="Times New Roman" w:hAnsi="Times New Roman" w:hint="eastAsia"/>
                <w:sz w:val="24"/>
              </w:rPr>
              <w:t>旅游产业何以为幸福产业？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2A30FB">
        <w:trPr>
          <w:trHeight w:val="102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0—1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 w:rsidR="001A5E5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3</w:t>
            </w:r>
            <w:r w:rsidRPr="00A65066">
              <w:rPr>
                <w:rFonts w:ascii="Times New Roman" w:hAnsi="Times New Roman"/>
                <w:sz w:val="24"/>
              </w:rPr>
              <w:t>：陈钢华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2D3DF3" w:rsidRPr="00A65066" w:rsidTr="009D6D00">
        <w:trPr>
          <w:trHeight w:val="822"/>
        </w:trPr>
        <w:tc>
          <w:tcPr>
            <w:tcW w:w="1526" w:type="dxa"/>
            <w:vMerge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3DF3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332185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 w:rsidR="00332185"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 w:rsidR="00332185">
              <w:rPr>
                <w:rFonts w:ascii="Times New Roman" w:hAnsi="Times New Roman"/>
                <w:sz w:val="24"/>
              </w:rPr>
              <w:t>15:</w:t>
            </w:r>
            <w:r w:rsidR="00332185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2D3DF3" w:rsidRPr="00A65066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中场休息</w:t>
            </w:r>
          </w:p>
        </w:tc>
        <w:tc>
          <w:tcPr>
            <w:tcW w:w="1310" w:type="dxa"/>
            <w:vAlign w:val="center"/>
          </w:tcPr>
          <w:p w:rsidR="002D3DF3" w:rsidRPr="006C0182" w:rsidRDefault="002D3DF3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E30293">
        <w:trPr>
          <w:trHeight w:val="557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0—15: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4</w:t>
            </w:r>
            <w:r w:rsidRPr="00A65066">
              <w:rPr>
                <w:rFonts w:ascii="Times New Roman" w:hAnsi="Times New Roman"/>
                <w:sz w:val="24"/>
              </w:rPr>
              <w:t>：张宏磊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</w:t>
            </w:r>
            <w:r w:rsidRPr="00A65066">
              <w:rPr>
                <w:rFonts w:ascii="Times New Roman" w:hAnsi="Times New Roman"/>
                <w:sz w:val="24"/>
              </w:rPr>
              <w:lastRenderedPageBreak/>
              <w:t>科学学院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lastRenderedPageBreak/>
              <w:t>惟实厅</w:t>
            </w:r>
          </w:p>
        </w:tc>
      </w:tr>
      <w:tr w:rsidR="00DA51EE" w:rsidRPr="00A65066" w:rsidTr="009D6D00">
        <w:trPr>
          <w:trHeight w:val="1031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 w:rsidR="00612B1E">
              <w:rPr>
                <w:rFonts w:ascii="Times New Roman" w:hAnsi="Times New Roman"/>
                <w:sz w:val="24"/>
              </w:rPr>
              <w:t>0—16: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 w:rsidR="000E0F92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721D46">
            <w:pPr>
              <w:adjustRightInd w:val="0"/>
              <w:snapToGrid w:val="0"/>
              <w:spacing w:line="360" w:lineRule="auto"/>
              <w:ind w:left="120" w:hangingChars="50" w:hanging="120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主讲嘉宾</w:t>
            </w: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：赵磊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121BAA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 w:rsidR="00CB6763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题目待定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C0182">
              <w:rPr>
                <w:rFonts w:ascii="Times New Roman" w:hAnsi="Times New Roman"/>
                <w:sz w:val="24"/>
              </w:rPr>
              <w:t>惟实厅</w:t>
            </w:r>
          </w:p>
        </w:tc>
      </w:tr>
      <w:tr w:rsidR="00DA51EE" w:rsidRPr="00A65066" w:rsidTr="00E30293">
        <w:trPr>
          <w:trHeight w:val="792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51EE" w:rsidRPr="00A65066" w:rsidRDefault="00332185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w:r w:rsidR="00DA51EE" w:rsidRPr="00A65066">
              <w:rPr>
                <w:rFonts w:ascii="Times New Roman" w:hAnsi="Times New Roman"/>
                <w:sz w:val="24"/>
              </w:rPr>
              <w:t>—18:00</w:t>
            </w:r>
          </w:p>
        </w:tc>
        <w:tc>
          <w:tcPr>
            <w:tcW w:w="4678" w:type="dxa"/>
            <w:gridSpan w:val="4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晚餐</w:t>
            </w:r>
          </w:p>
        </w:tc>
        <w:tc>
          <w:tcPr>
            <w:tcW w:w="1310" w:type="dxa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旅苑酒店一楼</w:t>
            </w:r>
          </w:p>
        </w:tc>
      </w:tr>
      <w:tr w:rsidR="00DA51EE" w:rsidRPr="00A65066" w:rsidTr="009F41D7">
        <w:trPr>
          <w:trHeight w:val="674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gridSpan w:val="7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5066">
              <w:rPr>
                <w:rFonts w:ascii="Times New Roman" w:hAnsi="Times New Roman"/>
                <w:b/>
                <w:sz w:val="24"/>
              </w:rPr>
              <w:t>第四阶段平行论坛</w:t>
            </w:r>
            <w:r w:rsidR="009F41D7">
              <w:rPr>
                <w:rFonts w:ascii="Times New Roman" w:hAnsi="Times New Roman" w:hint="eastAsia"/>
                <w:b/>
                <w:sz w:val="24"/>
              </w:rPr>
              <w:t>／论文交流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DA51EE" w:rsidRPr="00A65066" w:rsidRDefault="001A5E54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18:00—19:3</w:t>
            </w:r>
            <w:r w:rsidR="00DA51EE" w:rsidRPr="00A6506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1</w:t>
            </w:r>
            <w:r w:rsidRPr="00A65066">
              <w:rPr>
                <w:rFonts w:ascii="Times New Roman" w:hAnsi="Times New Roman"/>
                <w:sz w:val="24"/>
              </w:rPr>
              <w:t>：旅游经济与优质旅游</w:t>
            </w:r>
            <w:r w:rsidR="001A5E54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召集人：赵磊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浙江工业大学</w:t>
            </w:r>
            <w:r w:rsidR="00121BAA">
              <w:rPr>
                <w:rFonts w:ascii="Times New Roman" w:hAnsi="Times New Roman" w:hint="eastAsia"/>
                <w:sz w:val="24"/>
              </w:rPr>
              <w:t>经贸管理</w:t>
            </w:r>
            <w:r w:rsidRPr="00A65066">
              <w:rPr>
                <w:rFonts w:ascii="Times New Roman" w:hAnsi="Times New Roman"/>
                <w:sz w:val="24"/>
              </w:rPr>
              <w:t>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1A5E54">
              <w:rPr>
                <w:rFonts w:ascii="Times New Roman" w:hAnsi="Times New Roman" w:hint="eastAsia"/>
                <w:sz w:val="24"/>
              </w:rPr>
              <w:t>章笕</w:t>
            </w:r>
            <w:r w:rsidR="009F41D7">
              <w:rPr>
                <w:rFonts w:ascii="Times New Roman" w:hAnsi="Times New Roman" w:hint="eastAsia"/>
                <w:sz w:val="24"/>
              </w:rPr>
              <w:t>产学合作处副处长、副教授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客房实训室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论坛</w:t>
            </w:r>
            <w:r w:rsidRPr="00A65066">
              <w:rPr>
                <w:rFonts w:ascii="Times New Roman" w:hAnsi="Times New Roman"/>
                <w:sz w:val="24"/>
              </w:rPr>
              <w:t>2</w:t>
            </w:r>
            <w:r w:rsidRPr="00A65066">
              <w:rPr>
                <w:rFonts w:ascii="Times New Roman" w:hAnsi="Times New Roman"/>
                <w:sz w:val="24"/>
              </w:rPr>
              <w:t>：</w:t>
            </w:r>
            <w:r w:rsidRPr="00547DB7">
              <w:rPr>
                <w:rFonts w:ascii="Times New Roman" w:hAnsi="Times New Roman" w:hint="eastAsia"/>
                <w:sz w:val="24"/>
              </w:rPr>
              <w:t>旅游发展与乡村振兴；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召集人：张宏磊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南京大学地理与海洋科学学院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371043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9F41D7">
              <w:rPr>
                <w:rFonts w:ascii="Times New Roman" w:hAnsi="Times New Roman"/>
                <w:sz w:val="24"/>
              </w:rPr>
              <w:t>郎富平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 w:rsidRPr="009F41D7">
              <w:rPr>
                <w:rFonts w:ascii="Times New Roman" w:hAnsi="Times New Roman"/>
                <w:sz w:val="24"/>
              </w:rPr>
              <w:t>旅游规划系副主任、副教授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西餐实训室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9F41D7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3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旅游幸福感与责任旅游；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召集人：粟路军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中南大学商学院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="00DB3C42">
              <w:rPr>
                <w:rFonts w:ascii="Times New Roman" w:hAnsi="Times New Roman" w:hint="eastAsia"/>
                <w:sz w:val="24"/>
              </w:rPr>
              <w:t>博士（后）、</w:t>
            </w:r>
            <w:r w:rsidRPr="00A65066">
              <w:rPr>
                <w:rFonts w:ascii="Times New Roman" w:hAnsi="Times New Roman"/>
                <w:sz w:val="24"/>
              </w:rPr>
              <w:t>副教授、博士生导师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 w:rsidRPr="00A65066">
              <w:rPr>
                <w:rFonts w:ascii="Times New Roman" w:hAnsi="Times New Roman"/>
                <w:sz w:val="24"/>
              </w:rPr>
              <w:t>邱宏亮工商管理系</w:t>
            </w:r>
            <w:r w:rsidR="00825E7C">
              <w:rPr>
                <w:rFonts w:ascii="Times New Roman" w:hAnsi="Times New Roman" w:hint="eastAsia"/>
                <w:sz w:val="24"/>
              </w:rPr>
              <w:t xml:space="preserve"> </w:t>
            </w:r>
            <w:bookmarkStart w:id="0" w:name="_GoBack"/>
            <w:bookmarkEnd w:id="0"/>
            <w:r w:rsidR="009F41D7" w:rsidRPr="00A65066">
              <w:rPr>
                <w:rFonts w:ascii="Times New Roman" w:hAnsi="Times New Roman"/>
                <w:sz w:val="24"/>
              </w:rPr>
              <w:t>博士、副教授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中餐实训室</w:t>
            </w:r>
          </w:p>
        </w:tc>
      </w:tr>
      <w:tr w:rsidR="00DA51EE" w:rsidRPr="00A65066" w:rsidTr="002A30FB">
        <w:trPr>
          <w:trHeight w:val="70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1A5E54" w:rsidRPr="001A5E54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 w:hint="eastAsia"/>
                <w:sz w:val="24"/>
              </w:rPr>
              <w:t>论坛</w:t>
            </w:r>
            <w:r w:rsidRPr="00A65066">
              <w:rPr>
                <w:rFonts w:ascii="Times New Roman" w:hAnsi="Times New Roman" w:hint="eastAsia"/>
                <w:sz w:val="24"/>
              </w:rPr>
              <w:t>4</w:t>
            </w:r>
            <w:r w:rsidRPr="00A65066">
              <w:rPr>
                <w:rFonts w:ascii="Times New Roman" w:hAnsi="Times New Roman" w:hint="eastAsia"/>
                <w:sz w:val="24"/>
              </w:rPr>
              <w:t>：</w:t>
            </w:r>
            <w:r w:rsidR="001A5E54" w:rsidRPr="001A5E54">
              <w:rPr>
                <w:rFonts w:ascii="Times New Roman" w:hAnsi="Times New Roman" w:hint="eastAsia"/>
                <w:sz w:val="24"/>
              </w:rPr>
              <w:t>旅游者行为与旅游法制</w:t>
            </w:r>
            <w:r w:rsidR="008E0A6D">
              <w:rPr>
                <w:rFonts w:ascii="Times New Roman" w:hAnsi="Times New Roman" w:hint="eastAsia"/>
                <w:sz w:val="24"/>
              </w:rPr>
              <w:t>；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召集人：陈钢华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中山大学旅游学院</w:t>
            </w:r>
            <w:r w:rsidR="00184B66">
              <w:rPr>
                <w:rFonts w:ascii="Times New Roman" w:hAnsi="Times New Roman" w:hint="eastAsia"/>
                <w:sz w:val="24"/>
              </w:rPr>
              <w:t xml:space="preserve"> </w:t>
            </w:r>
            <w:r w:rsidRPr="00A65066">
              <w:rPr>
                <w:rFonts w:ascii="Times New Roman" w:hAnsi="Times New Roman"/>
                <w:sz w:val="24"/>
              </w:rPr>
              <w:t>博士、副教授</w:t>
            </w:r>
            <w:r w:rsidR="00975BEE">
              <w:rPr>
                <w:rFonts w:ascii="Times New Roman" w:hAnsi="Times New Roman" w:hint="eastAsia"/>
                <w:sz w:val="24"/>
              </w:rPr>
              <w:t>、研究生导师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="009F41D7">
              <w:rPr>
                <w:rFonts w:ascii="Times New Roman" w:hAnsi="Times New Roman" w:hint="eastAsia"/>
                <w:sz w:val="24"/>
              </w:rPr>
              <w:t>傅林放</w:t>
            </w:r>
            <w:r w:rsidR="005E057D">
              <w:rPr>
                <w:rFonts w:ascii="Times New Roman" w:hAnsi="Times New Roman" w:hint="eastAsia"/>
                <w:sz w:val="24"/>
              </w:rPr>
              <w:t xml:space="preserve"> </w:t>
            </w:r>
            <w:r w:rsidR="009F41D7">
              <w:rPr>
                <w:rFonts w:ascii="Times New Roman" w:hAnsi="Times New Roman" w:hint="eastAsia"/>
                <w:sz w:val="24"/>
              </w:rPr>
              <w:t>社科部副教授</w:t>
            </w:r>
          </w:p>
        </w:tc>
        <w:tc>
          <w:tcPr>
            <w:tcW w:w="1736" w:type="dxa"/>
            <w:gridSpan w:val="2"/>
            <w:vAlign w:val="center"/>
          </w:tcPr>
          <w:p w:rsidR="00DA51EE" w:rsidRDefault="00DA51EE" w:rsidP="001842C8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行知楼</w:t>
            </w:r>
          </w:p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216</w:t>
            </w:r>
            <w:r>
              <w:rPr>
                <w:rFonts w:ascii="Times New Roman" w:hAnsi="Times New Roman" w:hint="eastAsia"/>
                <w:sz w:val="24"/>
              </w:rPr>
              <w:t>室</w:t>
            </w:r>
          </w:p>
        </w:tc>
      </w:tr>
      <w:tr w:rsidR="00DA51EE" w:rsidRPr="00A65066" w:rsidTr="002A30FB">
        <w:trPr>
          <w:trHeight w:val="836"/>
        </w:trPr>
        <w:tc>
          <w:tcPr>
            <w:tcW w:w="1526" w:type="dxa"/>
            <w:vMerge w:val="restart"/>
            <w:vAlign w:val="center"/>
          </w:tcPr>
          <w:p w:rsidR="00DA51EE" w:rsidRPr="00A65066" w:rsidRDefault="00DA51EE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5</w:t>
            </w:r>
            <w:r w:rsidRPr="00A65066">
              <w:rPr>
                <w:rFonts w:ascii="Times New Roman" w:hAnsi="Times New Roman"/>
                <w:sz w:val="24"/>
              </w:rPr>
              <w:t>月</w:t>
            </w:r>
            <w:r w:rsidRPr="00A65066">
              <w:rPr>
                <w:rFonts w:ascii="Times New Roman" w:hAnsi="Times New Roman"/>
                <w:sz w:val="24"/>
              </w:rPr>
              <w:t>20</w:t>
            </w:r>
            <w:r w:rsidRPr="00A65066">
              <w:rPr>
                <w:rFonts w:ascii="Times New Roman" w:hAnsi="Times New Roman"/>
                <w:sz w:val="24"/>
              </w:rPr>
              <w:t>日</w:t>
            </w:r>
          </w:p>
          <w:p w:rsidR="00DA51EE" w:rsidRPr="00A65066" w:rsidRDefault="00DA51EE" w:rsidP="00184B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（周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 w:rsidRPr="00A65066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9:00—11:00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校外参会嘉宾参观实践基地</w:t>
            </w:r>
          </w:p>
        </w:tc>
        <w:tc>
          <w:tcPr>
            <w:tcW w:w="1736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旅苑酒店大堂集中</w:t>
            </w:r>
          </w:p>
        </w:tc>
      </w:tr>
      <w:tr w:rsidR="00DA51EE" w:rsidRPr="00A65066" w:rsidTr="002A30FB">
        <w:trPr>
          <w:trHeight w:val="836"/>
        </w:trPr>
        <w:tc>
          <w:tcPr>
            <w:tcW w:w="1526" w:type="dxa"/>
            <w:vMerge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12:00—15:00</w:t>
            </w:r>
          </w:p>
        </w:tc>
        <w:tc>
          <w:tcPr>
            <w:tcW w:w="4110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离会</w:t>
            </w:r>
          </w:p>
        </w:tc>
        <w:tc>
          <w:tcPr>
            <w:tcW w:w="1736" w:type="dxa"/>
            <w:gridSpan w:val="2"/>
            <w:vAlign w:val="center"/>
          </w:tcPr>
          <w:p w:rsidR="00DA51EE" w:rsidRPr="00A65066" w:rsidRDefault="00DA51EE" w:rsidP="00DA51E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65066">
              <w:rPr>
                <w:rFonts w:ascii="Times New Roman" w:hAnsi="Times New Roman"/>
                <w:sz w:val="24"/>
              </w:rPr>
              <w:t>旅苑酒店</w:t>
            </w:r>
          </w:p>
        </w:tc>
      </w:tr>
    </w:tbl>
    <w:p w:rsidR="005E057D" w:rsidRDefault="005E057D" w:rsidP="00B00227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</w:p>
    <w:sectPr w:rsidR="005E057D" w:rsidSect="00C615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C7" w:rsidRDefault="002312C7" w:rsidP="004D70D5">
      <w:r>
        <w:separator/>
      </w:r>
    </w:p>
  </w:endnote>
  <w:endnote w:type="continuationSeparator" w:id="1">
    <w:p w:rsidR="002312C7" w:rsidRDefault="002312C7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337CA1">
        <w:pPr>
          <w:pStyle w:val="a5"/>
          <w:jc w:val="center"/>
        </w:pPr>
        <w:r w:rsidRPr="00337CA1">
          <w:fldChar w:fldCharType="begin"/>
        </w:r>
        <w:r w:rsidR="00821944">
          <w:instrText xml:space="preserve"> PAGE   \* MERGEFORMAT </w:instrText>
        </w:r>
        <w:r w:rsidRPr="00337CA1">
          <w:fldChar w:fldCharType="separate"/>
        </w:r>
        <w:r w:rsidR="00C94E83" w:rsidRPr="00C94E8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C7" w:rsidRDefault="002312C7" w:rsidP="004D70D5">
      <w:r>
        <w:separator/>
      </w:r>
    </w:p>
  </w:footnote>
  <w:footnote w:type="continuationSeparator" w:id="1">
    <w:p w:rsidR="002312C7" w:rsidRDefault="002312C7" w:rsidP="004D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3761"/>
    <w:rsid w:val="00035F6D"/>
    <w:rsid w:val="00036495"/>
    <w:rsid w:val="00041B09"/>
    <w:rsid w:val="0004326C"/>
    <w:rsid w:val="00045972"/>
    <w:rsid w:val="00046271"/>
    <w:rsid w:val="00053260"/>
    <w:rsid w:val="000543F6"/>
    <w:rsid w:val="0005502F"/>
    <w:rsid w:val="00055169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11F2"/>
    <w:rsid w:val="00093F40"/>
    <w:rsid w:val="00094E1F"/>
    <w:rsid w:val="00095598"/>
    <w:rsid w:val="00096EDD"/>
    <w:rsid w:val="0009787A"/>
    <w:rsid w:val="000A0D23"/>
    <w:rsid w:val="000A216F"/>
    <w:rsid w:val="000A26C1"/>
    <w:rsid w:val="000B2637"/>
    <w:rsid w:val="000C0FCD"/>
    <w:rsid w:val="000C1ACD"/>
    <w:rsid w:val="000C7570"/>
    <w:rsid w:val="000D121A"/>
    <w:rsid w:val="000D324A"/>
    <w:rsid w:val="000D4849"/>
    <w:rsid w:val="000E0F92"/>
    <w:rsid w:val="000E1F94"/>
    <w:rsid w:val="000E5117"/>
    <w:rsid w:val="000F4275"/>
    <w:rsid w:val="000F6403"/>
    <w:rsid w:val="000F705C"/>
    <w:rsid w:val="0010254D"/>
    <w:rsid w:val="0011164C"/>
    <w:rsid w:val="00113F10"/>
    <w:rsid w:val="00113F32"/>
    <w:rsid w:val="00117167"/>
    <w:rsid w:val="001172DD"/>
    <w:rsid w:val="00117830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CC5"/>
    <w:rsid w:val="0016078A"/>
    <w:rsid w:val="00161F81"/>
    <w:rsid w:val="00162F3A"/>
    <w:rsid w:val="001665D4"/>
    <w:rsid w:val="00171004"/>
    <w:rsid w:val="00173847"/>
    <w:rsid w:val="00173B88"/>
    <w:rsid w:val="001762FD"/>
    <w:rsid w:val="00182CF2"/>
    <w:rsid w:val="00182F38"/>
    <w:rsid w:val="001842C8"/>
    <w:rsid w:val="00184B66"/>
    <w:rsid w:val="001877E8"/>
    <w:rsid w:val="0019160D"/>
    <w:rsid w:val="0019429D"/>
    <w:rsid w:val="001956D1"/>
    <w:rsid w:val="00196F5D"/>
    <w:rsid w:val="00197FDB"/>
    <w:rsid w:val="001A4BC2"/>
    <w:rsid w:val="001A545D"/>
    <w:rsid w:val="001A5E54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4056"/>
    <w:rsid w:val="001D455F"/>
    <w:rsid w:val="001D4633"/>
    <w:rsid w:val="001D5133"/>
    <w:rsid w:val="001D5299"/>
    <w:rsid w:val="001D74F5"/>
    <w:rsid w:val="001F21DD"/>
    <w:rsid w:val="001F3FCA"/>
    <w:rsid w:val="001F4725"/>
    <w:rsid w:val="00205B48"/>
    <w:rsid w:val="00205C78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2C7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5E75"/>
    <w:rsid w:val="00316BE4"/>
    <w:rsid w:val="00320CA5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37CA1"/>
    <w:rsid w:val="0034014C"/>
    <w:rsid w:val="0034344D"/>
    <w:rsid w:val="003436DD"/>
    <w:rsid w:val="00347BCA"/>
    <w:rsid w:val="00351EF5"/>
    <w:rsid w:val="0035337D"/>
    <w:rsid w:val="003539A5"/>
    <w:rsid w:val="00354701"/>
    <w:rsid w:val="00355473"/>
    <w:rsid w:val="0035704A"/>
    <w:rsid w:val="00370968"/>
    <w:rsid w:val="00371043"/>
    <w:rsid w:val="003710A1"/>
    <w:rsid w:val="00372F48"/>
    <w:rsid w:val="003736AF"/>
    <w:rsid w:val="003743DF"/>
    <w:rsid w:val="0037464A"/>
    <w:rsid w:val="003750B7"/>
    <w:rsid w:val="00381F8C"/>
    <w:rsid w:val="0038241A"/>
    <w:rsid w:val="00382B50"/>
    <w:rsid w:val="003833CB"/>
    <w:rsid w:val="00383863"/>
    <w:rsid w:val="0038397C"/>
    <w:rsid w:val="00385BE4"/>
    <w:rsid w:val="00390571"/>
    <w:rsid w:val="00390B7C"/>
    <w:rsid w:val="003926E9"/>
    <w:rsid w:val="00393717"/>
    <w:rsid w:val="00393989"/>
    <w:rsid w:val="0039421A"/>
    <w:rsid w:val="00397B2F"/>
    <w:rsid w:val="003A725C"/>
    <w:rsid w:val="003B19D8"/>
    <w:rsid w:val="003B604E"/>
    <w:rsid w:val="003C1541"/>
    <w:rsid w:val="003C1DFB"/>
    <w:rsid w:val="003C2C97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579B"/>
    <w:rsid w:val="00507D42"/>
    <w:rsid w:val="00511316"/>
    <w:rsid w:val="005153C8"/>
    <w:rsid w:val="005153CC"/>
    <w:rsid w:val="00522FA7"/>
    <w:rsid w:val="005248DD"/>
    <w:rsid w:val="005278DE"/>
    <w:rsid w:val="00531E9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FAD"/>
    <w:rsid w:val="005B789E"/>
    <w:rsid w:val="005C1B8D"/>
    <w:rsid w:val="005C23F7"/>
    <w:rsid w:val="005D69CE"/>
    <w:rsid w:val="005E057D"/>
    <w:rsid w:val="005E4926"/>
    <w:rsid w:val="005E6225"/>
    <w:rsid w:val="005E65B9"/>
    <w:rsid w:val="005E7084"/>
    <w:rsid w:val="005F144E"/>
    <w:rsid w:val="005F6781"/>
    <w:rsid w:val="005F6A9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2BD5"/>
    <w:rsid w:val="00656608"/>
    <w:rsid w:val="006616B8"/>
    <w:rsid w:val="006635F0"/>
    <w:rsid w:val="0066474D"/>
    <w:rsid w:val="006648B0"/>
    <w:rsid w:val="006668D0"/>
    <w:rsid w:val="00666C27"/>
    <w:rsid w:val="00666ECC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0CB6"/>
    <w:rsid w:val="006B10C1"/>
    <w:rsid w:val="006B768C"/>
    <w:rsid w:val="006B7B1F"/>
    <w:rsid w:val="006C28D9"/>
    <w:rsid w:val="006C294D"/>
    <w:rsid w:val="006D2B81"/>
    <w:rsid w:val="006D7C5F"/>
    <w:rsid w:val="006E050B"/>
    <w:rsid w:val="006F5DB3"/>
    <w:rsid w:val="006F7395"/>
    <w:rsid w:val="006F78C1"/>
    <w:rsid w:val="006F7E5F"/>
    <w:rsid w:val="00702E02"/>
    <w:rsid w:val="00703A18"/>
    <w:rsid w:val="007046F8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276D5"/>
    <w:rsid w:val="0073007F"/>
    <w:rsid w:val="0073090B"/>
    <w:rsid w:val="00731F74"/>
    <w:rsid w:val="00732646"/>
    <w:rsid w:val="0073451F"/>
    <w:rsid w:val="007401DA"/>
    <w:rsid w:val="00740CD8"/>
    <w:rsid w:val="007437BD"/>
    <w:rsid w:val="00744866"/>
    <w:rsid w:val="007501A7"/>
    <w:rsid w:val="0075042D"/>
    <w:rsid w:val="007517B8"/>
    <w:rsid w:val="007549E5"/>
    <w:rsid w:val="007653DB"/>
    <w:rsid w:val="00765A75"/>
    <w:rsid w:val="00770AF0"/>
    <w:rsid w:val="00772ADF"/>
    <w:rsid w:val="00773F14"/>
    <w:rsid w:val="007756B9"/>
    <w:rsid w:val="0078173D"/>
    <w:rsid w:val="00781F51"/>
    <w:rsid w:val="00785160"/>
    <w:rsid w:val="00785C6E"/>
    <w:rsid w:val="007A0580"/>
    <w:rsid w:val="007A2E35"/>
    <w:rsid w:val="007B4669"/>
    <w:rsid w:val="007C1E7A"/>
    <w:rsid w:val="007C6C56"/>
    <w:rsid w:val="007C7765"/>
    <w:rsid w:val="007D0A9D"/>
    <w:rsid w:val="007D0D18"/>
    <w:rsid w:val="007D24E5"/>
    <w:rsid w:val="007D2EA7"/>
    <w:rsid w:val="007D3536"/>
    <w:rsid w:val="007D49A8"/>
    <w:rsid w:val="007D4AE9"/>
    <w:rsid w:val="007D5B0E"/>
    <w:rsid w:val="007D73C9"/>
    <w:rsid w:val="007D7986"/>
    <w:rsid w:val="007E10B0"/>
    <w:rsid w:val="007E3B5A"/>
    <w:rsid w:val="007E4748"/>
    <w:rsid w:val="007E478C"/>
    <w:rsid w:val="007E4B29"/>
    <w:rsid w:val="007E6117"/>
    <w:rsid w:val="007E625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5985"/>
    <w:rsid w:val="008164BE"/>
    <w:rsid w:val="00816F4D"/>
    <w:rsid w:val="008177C6"/>
    <w:rsid w:val="00817ED7"/>
    <w:rsid w:val="008203FB"/>
    <w:rsid w:val="00821944"/>
    <w:rsid w:val="00823A9B"/>
    <w:rsid w:val="00824BC2"/>
    <w:rsid w:val="00825E7C"/>
    <w:rsid w:val="00830552"/>
    <w:rsid w:val="00832D9B"/>
    <w:rsid w:val="00836587"/>
    <w:rsid w:val="00836656"/>
    <w:rsid w:val="008378B3"/>
    <w:rsid w:val="00842E0C"/>
    <w:rsid w:val="00843E35"/>
    <w:rsid w:val="00845391"/>
    <w:rsid w:val="008471A2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0953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5891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3949"/>
    <w:rsid w:val="00986A80"/>
    <w:rsid w:val="00987165"/>
    <w:rsid w:val="009877B6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3750C"/>
    <w:rsid w:val="00A40EF5"/>
    <w:rsid w:val="00A419F7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8026C"/>
    <w:rsid w:val="00A8038C"/>
    <w:rsid w:val="00A81E14"/>
    <w:rsid w:val="00A83B14"/>
    <w:rsid w:val="00A93F2E"/>
    <w:rsid w:val="00A95D68"/>
    <w:rsid w:val="00A95EEC"/>
    <w:rsid w:val="00AA00D8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65C3B"/>
    <w:rsid w:val="00B7129A"/>
    <w:rsid w:val="00B7315B"/>
    <w:rsid w:val="00B74704"/>
    <w:rsid w:val="00B812B6"/>
    <w:rsid w:val="00B81305"/>
    <w:rsid w:val="00B8437B"/>
    <w:rsid w:val="00B84545"/>
    <w:rsid w:val="00B90EB7"/>
    <w:rsid w:val="00B92B1E"/>
    <w:rsid w:val="00B93482"/>
    <w:rsid w:val="00B958BA"/>
    <w:rsid w:val="00B95D4A"/>
    <w:rsid w:val="00B978CA"/>
    <w:rsid w:val="00B97C74"/>
    <w:rsid w:val="00BA03AE"/>
    <w:rsid w:val="00BA0C37"/>
    <w:rsid w:val="00BA281E"/>
    <w:rsid w:val="00BA33C3"/>
    <w:rsid w:val="00BA37E9"/>
    <w:rsid w:val="00BA3CE8"/>
    <w:rsid w:val="00BA42B6"/>
    <w:rsid w:val="00BA537B"/>
    <w:rsid w:val="00BB2E26"/>
    <w:rsid w:val="00BB4FD5"/>
    <w:rsid w:val="00BB71BA"/>
    <w:rsid w:val="00BC3853"/>
    <w:rsid w:val="00BC4113"/>
    <w:rsid w:val="00BC4F54"/>
    <w:rsid w:val="00BC69A1"/>
    <w:rsid w:val="00BD09F2"/>
    <w:rsid w:val="00BD49E6"/>
    <w:rsid w:val="00BD4A64"/>
    <w:rsid w:val="00BD5730"/>
    <w:rsid w:val="00BD712B"/>
    <w:rsid w:val="00BE19F6"/>
    <w:rsid w:val="00BE1A87"/>
    <w:rsid w:val="00BE2B81"/>
    <w:rsid w:val="00BE4D53"/>
    <w:rsid w:val="00BE56F5"/>
    <w:rsid w:val="00BF097C"/>
    <w:rsid w:val="00BF2AF9"/>
    <w:rsid w:val="00BF52F0"/>
    <w:rsid w:val="00BF5E84"/>
    <w:rsid w:val="00BF79E9"/>
    <w:rsid w:val="00C02A38"/>
    <w:rsid w:val="00C05100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704D0"/>
    <w:rsid w:val="00C74EEF"/>
    <w:rsid w:val="00C76737"/>
    <w:rsid w:val="00C80F36"/>
    <w:rsid w:val="00C82728"/>
    <w:rsid w:val="00C8481A"/>
    <w:rsid w:val="00C85EDA"/>
    <w:rsid w:val="00C94E83"/>
    <w:rsid w:val="00CA347A"/>
    <w:rsid w:val="00CA64CB"/>
    <w:rsid w:val="00CB32D7"/>
    <w:rsid w:val="00CB3D75"/>
    <w:rsid w:val="00CB6763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E0708"/>
    <w:rsid w:val="00CE19E5"/>
    <w:rsid w:val="00CE23BF"/>
    <w:rsid w:val="00CE3005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52ABB"/>
    <w:rsid w:val="00E53928"/>
    <w:rsid w:val="00E56D54"/>
    <w:rsid w:val="00E63E32"/>
    <w:rsid w:val="00E65E17"/>
    <w:rsid w:val="00E70116"/>
    <w:rsid w:val="00E73825"/>
    <w:rsid w:val="00E75189"/>
    <w:rsid w:val="00E75F87"/>
    <w:rsid w:val="00E811F9"/>
    <w:rsid w:val="00E817A0"/>
    <w:rsid w:val="00E84EFF"/>
    <w:rsid w:val="00E856D5"/>
    <w:rsid w:val="00E9246C"/>
    <w:rsid w:val="00E939A7"/>
    <w:rsid w:val="00EA120B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4CAE"/>
    <w:rsid w:val="00ED6678"/>
    <w:rsid w:val="00EE0B6A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208F"/>
    <w:rsid w:val="00F443A7"/>
    <w:rsid w:val="00F4551E"/>
    <w:rsid w:val="00F51941"/>
    <w:rsid w:val="00F54B6D"/>
    <w:rsid w:val="00F55479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A40EF5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A40EF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A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8ADBB2-41BD-42B1-A8F3-B7CD8DB4C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>Lenovo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2018-04-09T02:40:00Z</cp:lastPrinted>
  <dcterms:created xsi:type="dcterms:W3CDTF">2018-04-10T02:12:00Z</dcterms:created>
  <dcterms:modified xsi:type="dcterms:W3CDTF">2018-04-10T02:12:00Z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