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52" w:rsidRPr="002F10C6" w:rsidRDefault="00F02C52" w:rsidP="00F02C52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  </w:t>
      </w:r>
      <w:r w:rsidRPr="002F10C6">
        <w:rPr>
          <w:rFonts w:ascii="宋体" w:eastAsia="宋体" w:hAnsi="宋体"/>
          <w:b/>
          <w:sz w:val="30"/>
          <w:szCs w:val="30"/>
        </w:rPr>
        <w:t>报 名 回 执</w:t>
      </w:r>
    </w:p>
    <w:tbl>
      <w:tblPr>
        <w:tblStyle w:val="TableGrid"/>
        <w:tblW w:w="9004" w:type="dxa"/>
        <w:tblInd w:w="176" w:type="dxa"/>
        <w:tblCellMar>
          <w:left w:w="108" w:type="dxa"/>
          <w:bottom w:w="48" w:type="dxa"/>
          <w:right w:w="112" w:type="dxa"/>
        </w:tblCellMar>
        <w:tblLook w:val="04A0" w:firstRow="1" w:lastRow="0" w:firstColumn="1" w:lastColumn="0" w:noHBand="0" w:noVBand="1"/>
      </w:tblPr>
      <w:tblGrid>
        <w:gridCol w:w="1944"/>
        <w:gridCol w:w="2830"/>
        <w:gridCol w:w="2057"/>
        <w:gridCol w:w="2173"/>
      </w:tblGrid>
      <w:tr w:rsidR="00F02C52" w:rsidRPr="00A25CFE" w:rsidTr="00106C49">
        <w:trPr>
          <w:trHeight w:val="61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单位(全称) 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 </w:t>
            </w:r>
          </w:p>
        </w:tc>
      </w:tr>
      <w:tr w:rsidR="00F02C52" w:rsidRPr="00A25CFE" w:rsidTr="00106C49">
        <w:trPr>
          <w:trHeight w:val="55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姓    名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性    别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 </w:t>
            </w:r>
          </w:p>
        </w:tc>
      </w:tr>
      <w:tr w:rsidR="00F02C52" w:rsidRPr="00A25CFE" w:rsidTr="00106C49">
        <w:trPr>
          <w:trHeight w:val="57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身份证号 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  </w:t>
            </w:r>
          </w:p>
        </w:tc>
      </w:tr>
      <w:tr w:rsidR="00F02C52" w:rsidRPr="00A25CFE" w:rsidTr="00106C49">
        <w:trPr>
          <w:trHeight w:val="5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部门/职务 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</w:t>
            </w:r>
          </w:p>
        </w:tc>
      </w:tr>
      <w:tr w:rsidR="00F02C52" w:rsidRPr="00A25CFE" w:rsidTr="00106C49">
        <w:trPr>
          <w:trHeight w:val="56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联系电话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QQ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FangSong"/>
                <w:sz w:val="28"/>
                <w:szCs w:val="28"/>
              </w:rPr>
              <w:t xml:space="preserve">  </w:t>
            </w:r>
          </w:p>
        </w:tc>
      </w:tr>
      <w:tr w:rsidR="00F02C52" w:rsidRPr="00A25CFE" w:rsidTr="00106C49">
        <w:trPr>
          <w:trHeight w:val="15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华文仿宋"/>
                <w:sz w:val="28"/>
                <w:szCs w:val="28"/>
              </w:rPr>
              <w:t xml:space="preserve">是否代订住宿 </w:t>
            </w:r>
          </w:p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FE">
              <w:rPr>
                <w:rFonts w:ascii="仿宋" w:eastAsia="仿宋" w:hAnsi="仿宋" w:cs="华文仿宋"/>
                <w:sz w:val="28"/>
                <w:szCs w:val="28"/>
              </w:rPr>
              <w:t xml:space="preserve">（请删除右侧无关项） 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C52" w:rsidRPr="002F10C6" w:rsidRDefault="00F02C52" w:rsidP="00F02C52">
            <w:pPr>
              <w:pStyle w:val="a7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  <w:r w:rsidRPr="002F10C6">
              <w:rPr>
                <w:rFonts w:ascii="仿宋" w:eastAsia="仿宋" w:hAnsi="仿宋" w:cs="华文仿宋"/>
                <w:sz w:val="24"/>
                <w:szCs w:val="28"/>
              </w:rPr>
              <w:t xml:space="preserve">旅苑酒店（220 元/间天（含早））： 标间□   单间□    </w:t>
            </w:r>
          </w:p>
          <w:p w:rsidR="00F02C52" w:rsidRPr="002F10C6" w:rsidRDefault="00F02C52" w:rsidP="00F02C52">
            <w:pPr>
              <w:pStyle w:val="a7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  <w:r w:rsidRPr="002F10C6">
              <w:rPr>
                <w:rFonts w:ascii="仿宋" w:eastAsia="仿宋" w:hAnsi="仿宋" w:cs="华文仿宋"/>
                <w:sz w:val="24"/>
                <w:szCs w:val="28"/>
              </w:rPr>
              <w:t xml:space="preserve">桃园（260 元/间天（含早））： 三人间□    单间□    </w:t>
            </w:r>
          </w:p>
          <w:p w:rsidR="00F02C52" w:rsidRPr="00A25CFE" w:rsidRDefault="00F02C52" w:rsidP="00106C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华文仿宋"/>
                <w:sz w:val="24"/>
                <w:szCs w:val="28"/>
              </w:rPr>
              <w:t>3</w:t>
            </w:r>
            <w:r>
              <w:rPr>
                <w:rFonts w:ascii="仿宋" w:eastAsia="仿宋" w:hAnsi="仿宋" w:cs="华文仿宋" w:hint="eastAsia"/>
                <w:sz w:val="24"/>
                <w:szCs w:val="28"/>
              </w:rPr>
              <w:t>、</w:t>
            </w:r>
            <w:r w:rsidRPr="002F10C6">
              <w:rPr>
                <w:rFonts w:ascii="仿宋" w:eastAsia="仿宋" w:hAnsi="仿宋" w:cs="华文仿宋"/>
                <w:sz w:val="24"/>
                <w:szCs w:val="28"/>
              </w:rPr>
              <w:t xml:space="preserve">无需预定，本人自行解决住宿 </w:t>
            </w:r>
          </w:p>
        </w:tc>
      </w:tr>
    </w:tbl>
    <w:p w:rsidR="00AF0577" w:rsidRDefault="00F02C52">
      <w:r w:rsidRPr="00A25CFE">
        <w:rPr>
          <w:rFonts w:ascii="仿宋" w:eastAsia="仿宋" w:hAnsi="仿宋" w:cs="FangSong"/>
          <w:sz w:val="28"/>
          <w:szCs w:val="28"/>
        </w:rPr>
        <w:t>注：所有项目均为必填项，请将此回执连同报名转账单据的扫描件或照片一并发给我们（372847891@qq.com），谢谢合作！</w:t>
      </w:r>
      <w:bookmarkStart w:id="0" w:name="_GoBack"/>
      <w:bookmarkEnd w:id="0"/>
    </w:p>
    <w:sectPr w:rsidR="00AF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40" w:rsidRDefault="00302540" w:rsidP="00F02C52">
      <w:r>
        <w:separator/>
      </w:r>
    </w:p>
  </w:endnote>
  <w:endnote w:type="continuationSeparator" w:id="0">
    <w:p w:rsidR="00302540" w:rsidRDefault="00302540" w:rsidP="00F0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40" w:rsidRDefault="00302540" w:rsidP="00F02C52">
      <w:r>
        <w:separator/>
      </w:r>
    </w:p>
  </w:footnote>
  <w:footnote w:type="continuationSeparator" w:id="0">
    <w:p w:rsidR="00302540" w:rsidRDefault="00302540" w:rsidP="00F0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55DA"/>
    <w:multiLevelType w:val="hybridMultilevel"/>
    <w:tmpl w:val="B76AD704"/>
    <w:lvl w:ilvl="0" w:tplc="BE788876">
      <w:start w:val="1"/>
      <w:numFmt w:val="decimal"/>
      <w:lvlText w:val="%1、"/>
      <w:lvlJc w:val="left"/>
      <w:pPr>
        <w:ind w:left="360" w:hanging="360"/>
      </w:pPr>
      <w:rPr>
        <w:rFonts w:cs="华文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6E"/>
    <w:rsid w:val="00302540"/>
    <w:rsid w:val="00646E6E"/>
    <w:rsid w:val="00936DD0"/>
    <w:rsid w:val="009900A9"/>
    <w:rsid w:val="00F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B63A0-78EE-4C3D-BE90-F34616E7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02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C52"/>
    <w:rPr>
      <w:sz w:val="18"/>
      <w:szCs w:val="18"/>
    </w:rPr>
  </w:style>
  <w:style w:type="table" w:customStyle="1" w:styleId="TableGrid">
    <w:name w:val="TableGrid"/>
    <w:rsid w:val="00F0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02C52"/>
    <w:pPr>
      <w:widowControl/>
      <w:spacing w:after="160" w:line="259" w:lineRule="auto"/>
      <w:ind w:firstLineChars="200" w:firstLine="420"/>
      <w:jc w:val="left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dc:description/>
  <cp:lastModifiedBy>Susu</cp:lastModifiedBy>
  <cp:revision>2</cp:revision>
  <dcterms:created xsi:type="dcterms:W3CDTF">2016-06-06T07:00:00Z</dcterms:created>
  <dcterms:modified xsi:type="dcterms:W3CDTF">2016-06-06T07:00:00Z</dcterms:modified>
</cp:coreProperties>
</file>