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spacing w:after="0"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2022年全省文旅融合专题高研班报名表</w:t>
      </w:r>
    </w:p>
    <w:p>
      <w:pPr>
        <w:spacing w:after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单位名称（盖章）：</w:t>
      </w:r>
      <w:r>
        <w:rPr>
          <w:rFonts w:hint="eastAsia" w:ascii="仿宋" w:hAnsi="仿宋" w:eastAsia="仿宋" w:cs="宋体"/>
          <w:sz w:val="28"/>
          <w:szCs w:val="28"/>
        </w:rPr>
        <w:tab/>
      </w:r>
      <w:r>
        <w:rPr>
          <w:rFonts w:ascii="仿宋" w:hAnsi="仿宋" w:eastAsia="仿宋" w:cs="宋体"/>
          <w:sz w:val="28"/>
          <w:szCs w:val="28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</w:rPr>
        <w:t>填表时间：2022年 月 日</w:t>
      </w:r>
    </w:p>
    <w:tbl>
      <w:tblPr>
        <w:tblStyle w:val="8"/>
        <w:tblW w:w="9040" w:type="dxa"/>
        <w:tblInd w:w="-109" w:type="dxa"/>
        <w:tblLayout w:type="autofit"/>
        <w:tblCellMar>
          <w:top w:w="80" w:type="dxa"/>
          <w:left w:w="193" w:type="dxa"/>
          <w:bottom w:w="0" w:type="dxa"/>
          <w:right w:w="180" w:type="dxa"/>
        </w:tblCellMar>
      </w:tblPr>
      <w:tblGrid>
        <w:gridCol w:w="1862"/>
        <w:gridCol w:w="2480"/>
        <w:gridCol w:w="2163"/>
        <w:gridCol w:w="2535"/>
      </w:tblGrid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别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族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历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身份证号码</w:t>
            </w:r>
          </w:p>
        </w:tc>
        <w:tc>
          <w:tcPr>
            <w:tcW w:w="7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单位名称</w:t>
            </w:r>
          </w:p>
        </w:tc>
        <w:tc>
          <w:tcPr>
            <w:tcW w:w="7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职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务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现有职称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通信地址</w:t>
            </w:r>
          </w:p>
        </w:tc>
        <w:tc>
          <w:tcPr>
            <w:tcW w:w="7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研究方向</w:t>
            </w:r>
          </w:p>
        </w:tc>
        <w:tc>
          <w:tcPr>
            <w:tcW w:w="7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电子邮箱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手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机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是否住宿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jc w:val="left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是否需要单间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何时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入住</w:t>
            </w:r>
          </w:p>
        </w:tc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何时退房</w:t>
            </w:r>
          </w:p>
        </w:tc>
        <w:tc>
          <w:tcPr>
            <w:tcW w:w="2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80" w:type="dxa"/>
            <w:left w:w="193" w:type="dxa"/>
            <w:bottom w:w="0" w:type="dxa"/>
            <w:right w:w="180" w:type="dxa"/>
          </w:tblCellMar>
        </w:tblPrEx>
        <w:trPr>
          <w:trHeight w:val="850" w:hRule="atLeast"/>
        </w:trPr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是否符合疫情防控要求</w:t>
            </w:r>
          </w:p>
        </w:tc>
        <w:tc>
          <w:tcPr>
            <w:tcW w:w="7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36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注：杭州地区学员不安排住宿，单间住宿</w:t>
      </w:r>
      <w:r>
        <w:rPr>
          <w:rFonts w:hint="eastAsia" w:ascii="仿宋" w:hAnsi="仿宋" w:eastAsia="仿宋" w:cs="宋体"/>
          <w:sz w:val="28"/>
          <w:szCs w:val="28"/>
          <w:lang w:val="en-US" w:eastAsia="zh-Hans"/>
        </w:rPr>
        <w:t>房差自理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spacing w:after="0" w:line="360" w:lineRule="auto"/>
        <w:rPr>
          <w:rFonts w:ascii="仿宋" w:hAnsi="仿宋" w:eastAsia="仿宋"/>
          <w:sz w:val="28"/>
          <w:szCs w:val="28"/>
        </w:rPr>
      </w:pPr>
    </w:p>
    <w:p>
      <w:pPr>
        <w:spacing w:after="0" w:line="360" w:lineRule="auto"/>
        <w:rPr>
          <w:rFonts w:ascii="仿宋" w:hAnsi="仿宋" w:eastAsia="仿宋" w:cs="宋体"/>
          <w:sz w:val="28"/>
          <w:szCs w:val="28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797" w:bottom="1440" w:left="1797" w:header="0" w:footer="0" w:gutter="0"/>
      <w:cols w:space="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46"/>
      <w:jc w:val="right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w:rPr>
        <w:rFonts w:ascii="黑体" w:hAnsi="黑体" w:eastAsia="黑体" w:cs="黑体"/>
        <w:sz w:val="32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DdmMTEzOTMxMWJlZmU5MTYzOGZiYTE0ZDY4MzYifQ=="/>
  </w:docVars>
  <w:rsids>
    <w:rsidRoot w:val="00B36360"/>
    <w:rsid w:val="001A4D6C"/>
    <w:rsid w:val="0023115C"/>
    <w:rsid w:val="00256121"/>
    <w:rsid w:val="003246DA"/>
    <w:rsid w:val="003B3F28"/>
    <w:rsid w:val="00436E2D"/>
    <w:rsid w:val="00450BE8"/>
    <w:rsid w:val="004B7C54"/>
    <w:rsid w:val="006F6D29"/>
    <w:rsid w:val="00797DA6"/>
    <w:rsid w:val="008A2FBA"/>
    <w:rsid w:val="0092084A"/>
    <w:rsid w:val="00A67FE4"/>
    <w:rsid w:val="00A73D3A"/>
    <w:rsid w:val="00B36360"/>
    <w:rsid w:val="00C54AB8"/>
    <w:rsid w:val="00CB6BCF"/>
    <w:rsid w:val="00CF08AE"/>
    <w:rsid w:val="00DE2B8A"/>
    <w:rsid w:val="010F08A9"/>
    <w:rsid w:val="07387993"/>
    <w:rsid w:val="0F294935"/>
    <w:rsid w:val="17275FC4"/>
    <w:rsid w:val="21DF341C"/>
    <w:rsid w:val="317C601F"/>
    <w:rsid w:val="32FD4A4C"/>
    <w:rsid w:val="3BDF03A3"/>
    <w:rsid w:val="50785D4A"/>
    <w:rsid w:val="507F3655"/>
    <w:rsid w:val="527519A7"/>
    <w:rsid w:val="5430205F"/>
    <w:rsid w:val="5B7FFE15"/>
    <w:rsid w:val="5DED9533"/>
    <w:rsid w:val="6339345A"/>
    <w:rsid w:val="637516A5"/>
    <w:rsid w:val="666958ED"/>
    <w:rsid w:val="726CD844"/>
    <w:rsid w:val="7BFF513C"/>
    <w:rsid w:val="7D5F91C1"/>
    <w:rsid w:val="7DFD0CD7"/>
    <w:rsid w:val="7EFBC2F3"/>
    <w:rsid w:val="7FCA0EF2"/>
    <w:rsid w:val="7FDFCCEA"/>
    <w:rsid w:val="BDFEA24E"/>
    <w:rsid w:val="DC6D4BBE"/>
    <w:rsid w:val="EFFB31FD"/>
    <w:rsid w:val="EFFDF564"/>
    <w:rsid w:val="F9FB69A1"/>
    <w:rsid w:val="FFCFD7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9" w:line="265" w:lineRule="auto"/>
      <w:ind w:left="776" w:hanging="10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182" w:line="259" w:lineRule="auto"/>
      <w:ind w:left="632" w:hanging="10"/>
      <w:outlineLvl w:val="1"/>
    </w:pPr>
    <w:rPr>
      <w:rFonts w:ascii="黑体" w:hAnsi="黑体" w:eastAsia="黑体" w:cs="黑体"/>
      <w:color w:val="00000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字符"/>
    <w:link w:val="3"/>
    <w:qFormat/>
    <w:uiPriority w:val="9"/>
    <w:rPr>
      <w:rFonts w:ascii="黑体" w:hAnsi="黑体" w:eastAsia="黑体" w:cs="黑体"/>
      <w:color w:val="000000"/>
      <w:kern w:val="2"/>
      <w:sz w:val="32"/>
      <w:szCs w:val="24"/>
    </w:rPr>
  </w:style>
  <w:style w:type="character" w:customStyle="1" w:styleId="7">
    <w:name w:val="标题 1 字符"/>
    <w:link w:val="2"/>
    <w:qFormat/>
    <w:uiPriority w:val="0"/>
    <w:rPr>
      <w:rFonts w:ascii="微软雅黑" w:hAnsi="微软雅黑" w:eastAsia="微软雅黑" w:cs="微软雅黑"/>
      <w:color w:val="000000"/>
      <w:sz w:val="4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1664</Words>
  <Characters>1772</Characters>
  <Lines>14</Lines>
  <Paragraphs>3</Paragraphs>
  <TotalTime>12</TotalTime>
  <ScaleCrop>false</ScaleCrop>
  <LinksUpToDate>false</LinksUpToDate>
  <CharactersWithSpaces>1880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2022-07-02T21:28:00Z</dcterms:created>
  <dc:creator>来宾用户</dc:creator>
  <cp:lastModifiedBy>61081</cp:lastModifiedBy>
  <dcterms:modified xsi:type="dcterms:W3CDTF">2022-07-18T08:40:19Z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2491CFB233B34D7E8DFA2EE481154B21</vt:lpwstr>
  </property>
</Properties>
</file>