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47" w:rsidRDefault="00801947" w:rsidP="00801947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宋体"/>
          <w:kern w:val="0"/>
          <w:sz w:val="44"/>
          <w:szCs w:val="44"/>
        </w:rPr>
      </w:pPr>
    </w:p>
    <w:p w:rsidR="00801947" w:rsidRDefault="00801947" w:rsidP="00801947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获取招标文件登记表</w:t>
      </w:r>
      <w:bookmarkStart w:id="0" w:name="_GoBack"/>
      <w:bookmarkEnd w:id="0"/>
    </w:p>
    <w:p w:rsidR="00801947" w:rsidRDefault="00B56C71" w:rsidP="00801947">
      <w:pPr>
        <w:autoSpaceDE w:val="0"/>
        <w:autoSpaceDN w:val="0"/>
        <w:adjustRightInd w:val="0"/>
        <w:snapToGrid w:val="0"/>
        <w:jc w:val="center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44"/>
          <w:szCs w:val="44"/>
        </w:rPr>
        <w:t xml:space="preserve">                          </w:t>
      </w:r>
      <w:r w:rsidR="00801947">
        <w:rPr>
          <w:rFonts w:ascii="仿宋" w:eastAsia="仿宋" w:hAnsi="仿宋" w:cs="宋体" w:hint="eastAsia"/>
          <w:kern w:val="0"/>
          <w:sz w:val="24"/>
          <w:szCs w:val="24"/>
        </w:rPr>
        <w:t>日期：2024年  月  日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89"/>
        <w:gridCol w:w="1564"/>
        <w:gridCol w:w="1979"/>
      </w:tblGrid>
      <w:tr w:rsidR="00801947" w:rsidTr="00801947">
        <w:trPr>
          <w:trHeight w:val="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浙江旅游职业学院2024-2026年度采购代理机构选择</w:t>
            </w:r>
          </w:p>
        </w:tc>
      </w:tr>
      <w:tr w:rsidR="00801947" w:rsidTr="00801947">
        <w:trPr>
          <w:trHeight w:val="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投标单位名称</w:t>
            </w:r>
          </w:p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01947" w:rsidTr="00801947">
        <w:trPr>
          <w:trHeight w:val="81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801947" w:rsidTr="00801947">
        <w:trPr>
          <w:trHeight w:val="763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801947" w:rsidTr="00801947">
        <w:trPr>
          <w:trHeight w:val="763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47" w:rsidRDefault="0080194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947" w:rsidRDefault="008019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801947" w:rsidRDefault="00801947" w:rsidP="00801947">
      <w:pPr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 xml:space="preserve"> </w:t>
      </w:r>
    </w:p>
    <w:p w:rsidR="00CD191A" w:rsidRDefault="00CD191A"/>
    <w:sectPr w:rsidR="00CD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E1"/>
    <w:rsid w:val="00257CE1"/>
    <w:rsid w:val="00801947"/>
    <w:rsid w:val="009E73F3"/>
    <w:rsid w:val="00B56C71"/>
    <w:rsid w:val="00CD191A"/>
    <w:rsid w:val="00E421D0"/>
    <w:rsid w:val="00F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8C366-DC08-474E-B78F-B7B415D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47"/>
    <w:pPr>
      <w:widowControl w:val="0"/>
      <w:jc w:val="both"/>
    </w:pPr>
    <w:rPr>
      <w:rFonts w:ascii="Arial" w:eastAsia="宋体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邵仲铭</dc:creator>
  <cp:keywords/>
  <dc:description/>
  <cp:lastModifiedBy>邵仲铭</cp:lastModifiedBy>
  <cp:revision>6</cp:revision>
  <dcterms:created xsi:type="dcterms:W3CDTF">2023-12-29T00:40:00Z</dcterms:created>
  <dcterms:modified xsi:type="dcterms:W3CDTF">2024-01-02T00:25:00Z</dcterms:modified>
</cp:coreProperties>
</file>